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r w:rsidRPr="00FF13FB">
        <w:rPr>
          <w:b/>
        </w:rPr>
        <w:t>Р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B0067A">
        <w:t>13</w:t>
      </w:r>
      <w:r w:rsidR="00EB3000">
        <w:t xml:space="preserve"> </w:t>
      </w:r>
      <w:r w:rsidR="00B0067A">
        <w:t>февраля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EB3000">
        <w:t>7</w:t>
      </w:r>
      <w:r w:rsidR="00B0067A">
        <w:t>2</w:t>
      </w:r>
      <w:r>
        <w:t>/1</w:t>
      </w:r>
      <w:r w:rsidR="00EB3000">
        <w:t>4</w:t>
      </w:r>
      <w:r w:rsidR="00B0067A">
        <w:t>4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BC4483" w:rsidRPr="00B0067A" w:rsidRDefault="0001245E" w:rsidP="00A57454">
      <w:pPr>
        <w:tabs>
          <w:tab w:val="left" w:pos="6528"/>
        </w:tabs>
      </w:pPr>
      <w:r>
        <w:t xml:space="preserve"> </w:t>
      </w:r>
      <w:r w:rsidR="00A57454">
        <w:t xml:space="preserve">        </w:t>
      </w:r>
      <w:r w:rsidR="00BC4483" w:rsidRPr="00B0067A">
        <w:t>О внесении</w:t>
      </w:r>
      <w:r w:rsidR="007422D0" w:rsidRPr="00B0067A">
        <w:t xml:space="preserve"> дополнений и</w:t>
      </w:r>
      <w:r w:rsidR="00BC4483" w:rsidRPr="00B0067A">
        <w:t xml:space="preserve"> изменений в решение Сельской Думы Краснооктябрьского </w:t>
      </w:r>
    </w:p>
    <w:p w:rsidR="00BC4483" w:rsidRPr="00B0067A" w:rsidRDefault="00BC4483" w:rsidP="00BC4483">
      <w:pPr>
        <w:jc w:val="center"/>
      </w:pPr>
      <w:r w:rsidRPr="00B0067A">
        <w:t>сельского поселения  от 2</w:t>
      </w:r>
      <w:r w:rsidR="00EB3000" w:rsidRPr="00B0067A">
        <w:t>8</w:t>
      </w:r>
      <w:r w:rsidRPr="00B0067A">
        <w:t xml:space="preserve"> декабря  201</w:t>
      </w:r>
      <w:r w:rsidR="00EB3000" w:rsidRPr="00B0067A">
        <w:t>7 года № 6</w:t>
      </w:r>
      <w:r w:rsidRPr="00B0067A">
        <w:t>8/</w:t>
      </w:r>
      <w:r w:rsidR="00EB3000" w:rsidRPr="00B0067A">
        <w:t>138</w:t>
      </w:r>
      <w:r w:rsidRPr="00B0067A">
        <w:t>«О бюджете Краснооктябрьского сельского поселения на 201</w:t>
      </w:r>
      <w:r w:rsidR="00EB3000" w:rsidRPr="00B0067A">
        <w:t>8</w:t>
      </w:r>
      <w:r w:rsidRPr="00B0067A">
        <w:t xml:space="preserve"> год и плановый период до 20</w:t>
      </w:r>
      <w:r w:rsidR="00EB3000" w:rsidRPr="00B0067A">
        <w:t>20</w:t>
      </w:r>
      <w:r w:rsidRPr="00B0067A">
        <w:t>г.»</w:t>
      </w:r>
    </w:p>
    <w:p w:rsidR="00BC4483" w:rsidRPr="00B0067A" w:rsidRDefault="00BC4483" w:rsidP="00BC4483">
      <w:pPr>
        <w:jc w:val="center"/>
      </w:pPr>
    </w:p>
    <w:p w:rsidR="00BC4483" w:rsidRPr="00B0067A" w:rsidRDefault="00A57454" w:rsidP="00A57454">
      <w:pPr>
        <w:jc w:val="both"/>
      </w:pPr>
      <w:r>
        <w:t xml:space="preserve"> </w:t>
      </w:r>
      <w:r w:rsidR="00BC4483" w:rsidRPr="00B0067A">
        <w:t xml:space="preserve">  </w:t>
      </w:r>
      <w:r>
        <w:t xml:space="preserve">     </w:t>
      </w:r>
      <w:r w:rsidR="007422D0" w:rsidRPr="00B0067A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B0067A">
        <w:t>р</w:t>
      </w:r>
      <w:r w:rsidR="007422D0" w:rsidRPr="00B0067A">
        <w:t>ждении указаний о порядке применения бюджетной классификации Российской Федерации», с</w:t>
      </w:r>
      <w:r w:rsidR="00BC4483" w:rsidRPr="00B0067A">
        <w:t>ельская Дум</w:t>
      </w:r>
      <w:r w:rsidR="007422D0" w:rsidRPr="00B0067A">
        <w:t>а</w:t>
      </w:r>
      <w:r w:rsidR="00BC4483" w:rsidRPr="00B0067A">
        <w:t xml:space="preserve"> Краснооктябрьского сельского поселения   р е ш и л а: </w:t>
      </w:r>
    </w:p>
    <w:p w:rsidR="00933C3C" w:rsidRPr="00B0067A" w:rsidRDefault="00BC4483" w:rsidP="00933C3C">
      <w:pPr>
        <w:ind w:firstLine="708"/>
        <w:jc w:val="both"/>
      </w:pPr>
      <w:r w:rsidRPr="00B0067A">
        <w:t>1.</w:t>
      </w:r>
      <w:r w:rsidR="00933C3C" w:rsidRPr="00B0067A">
        <w:t>Внести  в решение Сельской Думы поселения от 28 декабря 2017г.№68/138«О бюджете Краснооктябрьского сельского поселения на  2018 год и на период до 2020 года» далее «Решения»</w:t>
      </w:r>
      <w:r w:rsidR="009F29A6">
        <w:t>,</w:t>
      </w:r>
      <w:r w:rsidR="00933C3C" w:rsidRPr="00B0067A">
        <w:t xml:space="preserve"> следующие изменения:</w:t>
      </w:r>
    </w:p>
    <w:p w:rsidR="00933C3C" w:rsidRPr="00B0067A" w:rsidRDefault="00D80B98" w:rsidP="00D80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6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C89" w:rsidRPr="00B0067A">
        <w:rPr>
          <w:rFonts w:ascii="Times New Roman" w:hAnsi="Times New Roman" w:cs="Times New Roman"/>
          <w:sz w:val="24"/>
          <w:szCs w:val="24"/>
        </w:rPr>
        <w:t>-</w:t>
      </w:r>
      <w:r w:rsidRPr="00B0067A">
        <w:rPr>
          <w:rFonts w:ascii="Times New Roman" w:hAnsi="Times New Roman" w:cs="Times New Roman"/>
          <w:sz w:val="24"/>
          <w:szCs w:val="24"/>
        </w:rPr>
        <w:t>в связи с изменением бюджетной квалификации п</w:t>
      </w:r>
      <w:r w:rsidR="00933C3C" w:rsidRPr="00B0067A">
        <w:rPr>
          <w:rFonts w:ascii="Times New Roman" w:hAnsi="Times New Roman" w:cs="Times New Roman"/>
          <w:sz w:val="24"/>
          <w:szCs w:val="24"/>
        </w:rPr>
        <w:t xml:space="preserve">роизвести </w:t>
      </w:r>
      <w:r w:rsidR="00106161" w:rsidRPr="00B0067A">
        <w:rPr>
          <w:rFonts w:ascii="Times New Roman" w:hAnsi="Times New Roman" w:cs="Times New Roman"/>
          <w:sz w:val="24"/>
          <w:szCs w:val="24"/>
        </w:rPr>
        <w:t>уменьшение</w:t>
      </w:r>
      <w:r w:rsidR="00933C3C" w:rsidRPr="00B0067A">
        <w:rPr>
          <w:rFonts w:ascii="Times New Roman" w:hAnsi="Times New Roman" w:cs="Times New Roman"/>
          <w:sz w:val="24"/>
          <w:szCs w:val="24"/>
        </w:rPr>
        <w:t xml:space="preserve"> бюджетных ассигнований по следующим КБК(приложение</w:t>
      </w:r>
      <w:r w:rsidRPr="00B0067A">
        <w:rPr>
          <w:rFonts w:ascii="Times New Roman" w:hAnsi="Times New Roman" w:cs="Times New Roman"/>
          <w:sz w:val="24"/>
          <w:szCs w:val="24"/>
        </w:rPr>
        <w:t xml:space="preserve"> </w:t>
      </w:r>
      <w:r w:rsidR="00933C3C" w:rsidRPr="00B0067A">
        <w:rPr>
          <w:rFonts w:ascii="Times New Roman" w:hAnsi="Times New Roman" w:cs="Times New Roman"/>
          <w:sz w:val="24"/>
          <w:szCs w:val="24"/>
        </w:rPr>
        <w:t>8,</w:t>
      </w:r>
      <w:r w:rsidR="009F29A6">
        <w:rPr>
          <w:rFonts w:ascii="Times New Roman" w:hAnsi="Times New Roman" w:cs="Times New Roman"/>
          <w:sz w:val="24"/>
          <w:szCs w:val="24"/>
        </w:rPr>
        <w:t>9</w:t>
      </w:r>
      <w:r w:rsidR="00933C3C" w:rsidRPr="00B0067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B0067A">
        <w:rPr>
          <w:rFonts w:ascii="Times New Roman" w:hAnsi="Times New Roman" w:cs="Times New Roman"/>
          <w:sz w:val="24"/>
          <w:szCs w:val="24"/>
        </w:rPr>
        <w:t xml:space="preserve"> сельской Думы Краснооктябрьского сельского поселения от 28 декабря 2017 года № 68/138):</w:t>
      </w:r>
      <w:r w:rsidR="00933C3C" w:rsidRPr="00B0067A">
        <w:rPr>
          <w:rFonts w:ascii="Times New Roman" w:hAnsi="Times New Roman" w:cs="Times New Roman"/>
          <w:sz w:val="24"/>
          <w:szCs w:val="24"/>
        </w:rPr>
        <w:t xml:space="preserve"> </w:t>
      </w:r>
      <w:r w:rsidRPr="00B0067A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933C3C" w:rsidRPr="00B0067A" w:rsidTr="00933C3C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3C" w:rsidRPr="00B0067A" w:rsidRDefault="00933C3C" w:rsidP="00933C3C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3C" w:rsidRPr="00B0067A" w:rsidRDefault="00933C3C" w:rsidP="00933C3C">
            <w:pPr>
              <w:jc w:val="center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3C" w:rsidRPr="00B0067A" w:rsidRDefault="00933C3C" w:rsidP="00933C3C">
            <w:pPr>
              <w:jc w:val="center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Сумма</w:t>
            </w:r>
          </w:p>
          <w:p w:rsidR="00933C3C" w:rsidRPr="00B0067A" w:rsidRDefault="00933C3C" w:rsidP="00933C3C">
            <w:pPr>
              <w:jc w:val="center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( руб)</w:t>
            </w:r>
          </w:p>
        </w:tc>
      </w:tr>
      <w:tr w:rsidR="00106161" w:rsidRPr="00B0067A" w:rsidTr="00106161">
        <w:trPr>
          <w:trHeight w:val="47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61" w:rsidRPr="00B0067A" w:rsidRDefault="00106161" w:rsidP="00933C3C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0203-9900051180-111</w:t>
            </w:r>
          </w:p>
          <w:p w:rsidR="00106161" w:rsidRPr="00B0067A" w:rsidRDefault="00106161" w:rsidP="00933C3C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0203-9900051180-119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61" w:rsidRPr="00B0067A" w:rsidRDefault="00106161" w:rsidP="001A63AF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Мобилизационная и вневойсковая подготовка</w:t>
            </w:r>
          </w:p>
          <w:p w:rsidR="00106161" w:rsidRPr="00B0067A" w:rsidRDefault="00106161" w:rsidP="00106161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61" w:rsidRPr="00B0067A" w:rsidRDefault="00106161" w:rsidP="00933C3C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 xml:space="preserve">-52771,00 </w:t>
            </w:r>
          </w:p>
          <w:p w:rsidR="00106161" w:rsidRPr="00B0067A" w:rsidRDefault="00106161" w:rsidP="00106161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-14729,00</w:t>
            </w:r>
          </w:p>
        </w:tc>
      </w:tr>
      <w:tr w:rsidR="00106161" w:rsidRPr="00B0067A" w:rsidTr="00106161">
        <w:trPr>
          <w:trHeight w:val="25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61" w:rsidRPr="00B0067A" w:rsidRDefault="00106161" w:rsidP="00933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61" w:rsidRPr="00B0067A" w:rsidRDefault="00106161" w:rsidP="001A63AF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 xml:space="preserve">                           Итого: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61" w:rsidRPr="00B0067A" w:rsidRDefault="00106161" w:rsidP="00933C3C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 xml:space="preserve"> </w:t>
            </w:r>
            <w:r w:rsidR="00260C89" w:rsidRPr="00B0067A">
              <w:rPr>
                <w:sz w:val="22"/>
                <w:szCs w:val="22"/>
              </w:rPr>
              <w:t>-</w:t>
            </w:r>
            <w:r w:rsidRPr="00B0067A">
              <w:rPr>
                <w:sz w:val="22"/>
                <w:szCs w:val="22"/>
              </w:rPr>
              <w:t>67500,00</w:t>
            </w:r>
          </w:p>
        </w:tc>
      </w:tr>
    </w:tbl>
    <w:p w:rsidR="00260C89" w:rsidRPr="00B0067A" w:rsidRDefault="00260C89" w:rsidP="00933C3C">
      <w:pPr>
        <w:ind w:firstLine="708"/>
        <w:jc w:val="both"/>
      </w:pPr>
    </w:p>
    <w:p w:rsidR="00260C89" w:rsidRPr="00B0067A" w:rsidRDefault="00A57454" w:rsidP="00260C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0C89" w:rsidRPr="00B0067A">
        <w:rPr>
          <w:rFonts w:ascii="Times New Roman" w:hAnsi="Times New Roman" w:cs="Times New Roman"/>
          <w:sz w:val="24"/>
          <w:szCs w:val="24"/>
        </w:rPr>
        <w:t>1.1.В связи с изменением бюджетной квалификации произвести увеличение бюджетных ассигнований по следующим КБК(приложение 8,</w:t>
      </w:r>
      <w:r>
        <w:rPr>
          <w:rFonts w:ascii="Times New Roman" w:hAnsi="Times New Roman" w:cs="Times New Roman"/>
          <w:sz w:val="24"/>
          <w:szCs w:val="24"/>
        </w:rPr>
        <w:t>9</w:t>
      </w:r>
      <w:r w:rsidR="00260C89" w:rsidRPr="00B0067A">
        <w:rPr>
          <w:rFonts w:ascii="Times New Roman" w:hAnsi="Times New Roman" w:cs="Times New Roman"/>
          <w:sz w:val="24"/>
          <w:szCs w:val="24"/>
        </w:rPr>
        <w:t xml:space="preserve"> к решению сельской Думы Краснооктябрьского сельского поселения от 28 декабря 2017 года № 68/138): </w:t>
      </w:r>
      <w:r w:rsidR="00260C89" w:rsidRPr="00B0067A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260C89" w:rsidRPr="00B0067A" w:rsidTr="001A63AF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center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center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Сумма</w:t>
            </w:r>
          </w:p>
          <w:p w:rsidR="00260C89" w:rsidRPr="00B0067A" w:rsidRDefault="00260C89" w:rsidP="001A63AF">
            <w:pPr>
              <w:jc w:val="center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( руб)</w:t>
            </w:r>
          </w:p>
        </w:tc>
      </w:tr>
      <w:tr w:rsidR="00260C89" w:rsidRPr="00B0067A" w:rsidTr="001A63AF">
        <w:trPr>
          <w:trHeight w:val="47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0203-9900051180-121</w:t>
            </w:r>
          </w:p>
          <w:p w:rsidR="00260C89" w:rsidRPr="00B0067A" w:rsidRDefault="00260C89" w:rsidP="00260C89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0203-9900051180-129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Мобилизационная и вневойсковая подготовка</w:t>
            </w:r>
          </w:p>
          <w:p w:rsidR="00260C89" w:rsidRPr="00B0067A" w:rsidRDefault="00260C89" w:rsidP="001A63AF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 xml:space="preserve">52771,00 </w:t>
            </w:r>
          </w:p>
          <w:p w:rsidR="00260C89" w:rsidRPr="00B0067A" w:rsidRDefault="00260C89" w:rsidP="001A63AF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>14729,00</w:t>
            </w:r>
          </w:p>
        </w:tc>
      </w:tr>
      <w:tr w:rsidR="00260C89" w:rsidRPr="00B0067A" w:rsidTr="001A63AF">
        <w:trPr>
          <w:trHeight w:val="25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jc w:val="both"/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 xml:space="preserve">                           Итого: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89" w:rsidRPr="00B0067A" w:rsidRDefault="00260C89" w:rsidP="001A63AF">
            <w:pPr>
              <w:rPr>
                <w:sz w:val="22"/>
                <w:szCs w:val="22"/>
              </w:rPr>
            </w:pPr>
            <w:r w:rsidRPr="00B0067A">
              <w:rPr>
                <w:sz w:val="22"/>
                <w:szCs w:val="22"/>
              </w:rPr>
              <w:t xml:space="preserve"> 67500,00</w:t>
            </w:r>
          </w:p>
        </w:tc>
      </w:tr>
    </w:tbl>
    <w:p w:rsidR="00260C89" w:rsidRDefault="00260C89" w:rsidP="00933C3C">
      <w:pPr>
        <w:ind w:firstLine="708"/>
        <w:jc w:val="both"/>
        <w:rPr>
          <w:sz w:val="22"/>
          <w:szCs w:val="22"/>
        </w:rPr>
      </w:pPr>
    </w:p>
    <w:p w:rsidR="00BC4483" w:rsidRDefault="00BC4483" w:rsidP="00BC4483">
      <w:pPr>
        <w:jc w:val="both"/>
      </w:pPr>
      <w:r>
        <w:rPr>
          <w:sz w:val="22"/>
          <w:szCs w:val="22"/>
        </w:rPr>
        <w:t xml:space="preserve"> </w:t>
      </w:r>
      <w:r>
        <w:t xml:space="preserve">           </w:t>
      </w:r>
      <w:r w:rsidR="00A57454">
        <w:t>2</w:t>
      </w:r>
      <w:r>
        <w:t>.</w:t>
      </w:r>
      <w:r w:rsidR="00A57454">
        <w:t xml:space="preserve"> </w:t>
      </w:r>
      <w:r>
        <w:t>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A57454">
        <w:t>1</w:t>
      </w:r>
      <w:r>
        <w:t xml:space="preserve"> к настоящему Решению.</w:t>
      </w:r>
    </w:p>
    <w:p w:rsidR="00BC4483" w:rsidRDefault="00BC4483" w:rsidP="00A57454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A57454">
        <w:t>3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 w:rsidR="00A57454">
        <w:t xml:space="preserve"> </w:t>
      </w:r>
      <w:r>
        <w:t>год по разделам и подразделам, целевым статьям и видам расходов  ведомственной классификации» в</w:t>
      </w:r>
      <w:r w:rsidR="00A57454">
        <w:t xml:space="preserve"> редакции согласно приложению №2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</w:t>
      </w:r>
      <w:r w:rsidR="00A57454">
        <w:t>4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420F53" w:rsidRPr="009F29A6" w:rsidRDefault="00A57454" w:rsidP="00420F53">
      <w:pPr>
        <w:ind w:left="5400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</w:t>
      </w:r>
      <w:r w:rsidR="009C3425">
        <w:rPr>
          <w:sz w:val="18"/>
          <w:szCs w:val="18"/>
        </w:rPr>
        <w:t xml:space="preserve">  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 w:rsidR="00420F53" w:rsidRPr="009F29A6">
        <w:rPr>
          <w:sz w:val="20"/>
          <w:szCs w:val="20"/>
        </w:rPr>
        <w:t xml:space="preserve">Приложение  </w:t>
      </w:r>
      <w:r w:rsidR="005961D9">
        <w:rPr>
          <w:sz w:val="20"/>
          <w:szCs w:val="20"/>
        </w:rPr>
        <w:t>1</w:t>
      </w:r>
    </w:p>
    <w:p w:rsidR="00420F53" w:rsidRPr="009F29A6" w:rsidRDefault="00420F53" w:rsidP="00420F53">
      <w:pPr>
        <w:ind w:left="5400"/>
        <w:rPr>
          <w:sz w:val="20"/>
          <w:szCs w:val="20"/>
        </w:rPr>
      </w:pPr>
      <w:r w:rsidRPr="009F29A6">
        <w:rPr>
          <w:sz w:val="20"/>
          <w:szCs w:val="20"/>
        </w:rPr>
        <w:t xml:space="preserve">                              к решению сельской Думы</w:t>
      </w:r>
    </w:p>
    <w:p w:rsidR="00420F53" w:rsidRPr="009F29A6" w:rsidRDefault="00420F53" w:rsidP="00420F53">
      <w:pPr>
        <w:ind w:left="5400"/>
        <w:rPr>
          <w:sz w:val="20"/>
          <w:szCs w:val="20"/>
        </w:rPr>
      </w:pPr>
      <w:r w:rsidRPr="009F29A6">
        <w:rPr>
          <w:sz w:val="20"/>
          <w:szCs w:val="20"/>
        </w:rPr>
        <w:t xml:space="preserve">                              Краснооктябрьского</w:t>
      </w:r>
    </w:p>
    <w:p w:rsidR="00420F53" w:rsidRPr="009F29A6" w:rsidRDefault="00420F53" w:rsidP="00420F53">
      <w:pPr>
        <w:ind w:left="5400"/>
        <w:rPr>
          <w:sz w:val="20"/>
          <w:szCs w:val="20"/>
        </w:rPr>
      </w:pPr>
      <w:r w:rsidRPr="009F29A6">
        <w:rPr>
          <w:sz w:val="20"/>
          <w:szCs w:val="20"/>
        </w:rPr>
        <w:t xml:space="preserve">                              сельского поселения</w:t>
      </w:r>
    </w:p>
    <w:p w:rsidR="00D736D2" w:rsidRPr="009F29A6" w:rsidRDefault="00D736D2" w:rsidP="00D736D2">
      <w:pPr>
        <w:ind w:left="5400"/>
        <w:rPr>
          <w:sz w:val="20"/>
          <w:szCs w:val="20"/>
        </w:rPr>
      </w:pPr>
      <w:r w:rsidRPr="009F29A6">
        <w:rPr>
          <w:sz w:val="20"/>
          <w:szCs w:val="20"/>
        </w:rPr>
        <w:t xml:space="preserve">                             от</w:t>
      </w:r>
      <w:r w:rsidR="00634443" w:rsidRPr="009F29A6">
        <w:rPr>
          <w:sz w:val="20"/>
          <w:szCs w:val="20"/>
        </w:rPr>
        <w:t xml:space="preserve"> </w:t>
      </w:r>
      <w:r w:rsidR="009F29A6">
        <w:rPr>
          <w:sz w:val="20"/>
          <w:szCs w:val="20"/>
        </w:rPr>
        <w:t>13февраля</w:t>
      </w:r>
      <w:r w:rsidRPr="009F29A6">
        <w:rPr>
          <w:sz w:val="20"/>
          <w:szCs w:val="20"/>
        </w:rPr>
        <w:t xml:space="preserve"> 201</w:t>
      </w:r>
      <w:r w:rsidR="00BC314D" w:rsidRPr="009F29A6">
        <w:rPr>
          <w:sz w:val="20"/>
          <w:szCs w:val="20"/>
        </w:rPr>
        <w:t>8</w:t>
      </w:r>
      <w:r w:rsidRPr="009F29A6">
        <w:rPr>
          <w:sz w:val="20"/>
          <w:szCs w:val="20"/>
        </w:rPr>
        <w:t>г</w:t>
      </w:r>
      <w:r w:rsidR="009F29A6">
        <w:rPr>
          <w:sz w:val="20"/>
          <w:szCs w:val="20"/>
        </w:rPr>
        <w:t>.№72/144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1134"/>
      </w:tblGrid>
      <w:tr w:rsidR="003500EB" w:rsidTr="001520A7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1520A7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BC314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1464719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1098840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1063940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1009040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677040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385939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54CD7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377939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279539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98400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C05DB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157211,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1520A7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854CD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432016,22</w:t>
            </w:r>
          </w:p>
        </w:tc>
      </w:tr>
      <w:tr w:rsid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9C3425" w:rsidRP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3F5302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AE5F9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D41638" w:rsidP="00634443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114000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</w:t>
            </w:r>
            <w:r w:rsidR="00D4163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нергосбережение и повышение энергитической эффективности на территории Краснооктябрьского сельского поселения на 2016-2018 года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338520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124234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85780B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3121627,47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D0375F" w:rsidRDefault="0070085E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9F29A6">
        <w:rPr>
          <w:sz w:val="18"/>
          <w:szCs w:val="18"/>
        </w:rPr>
        <w:t>2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5749B0">
        <w:rPr>
          <w:sz w:val="18"/>
          <w:szCs w:val="18"/>
        </w:rPr>
        <w:t xml:space="preserve"> </w:t>
      </w:r>
      <w:r w:rsidR="009F29A6">
        <w:rPr>
          <w:sz w:val="18"/>
          <w:szCs w:val="18"/>
        </w:rPr>
        <w:t>13февраля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85780B">
        <w:rPr>
          <w:sz w:val="18"/>
          <w:szCs w:val="18"/>
        </w:rPr>
        <w:t>7</w:t>
      </w:r>
      <w:r w:rsidR="009F29A6">
        <w:rPr>
          <w:sz w:val="18"/>
          <w:szCs w:val="18"/>
        </w:rPr>
        <w:t>2</w:t>
      </w:r>
      <w:r w:rsidR="00BE6A37">
        <w:rPr>
          <w:sz w:val="18"/>
          <w:szCs w:val="18"/>
        </w:rPr>
        <w:t>/1</w:t>
      </w:r>
      <w:r w:rsidR="0085780B">
        <w:rPr>
          <w:sz w:val="18"/>
          <w:szCs w:val="18"/>
        </w:rPr>
        <w:t>4</w:t>
      </w:r>
      <w:r w:rsidR="009F29A6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36FC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280500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157040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F29A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9F29A6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9F2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F29A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Pr="00EC271E" w:rsidRDefault="009F29A6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71E">
              <w:rPr>
                <w:sz w:val="16"/>
                <w:szCs w:val="16"/>
              </w:rPr>
              <w:t>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214700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64839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94465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78520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82738A" w:rsidP="00827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3121627,47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36" w:rsidRPr="0001245E" w:rsidRDefault="00CE5C3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CE5C36" w:rsidRPr="0001245E" w:rsidRDefault="00CE5C3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36" w:rsidRPr="0001245E" w:rsidRDefault="00CE5C3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CE5C36" w:rsidRPr="0001245E" w:rsidRDefault="00CE5C3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36CC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05B"/>
    <w:rsid w:val="000C0E4D"/>
    <w:rsid w:val="000C349B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06161"/>
    <w:rsid w:val="0011453A"/>
    <w:rsid w:val="00133D0F"/>
    <w:rsid w:val="001359CD"/>
    <w:rsid w:val="00136FC2"/>
    <w:rsid w:val="0014003B"/>
    <w:rsid w:val="00151AD7"/>
    <w:rsid w:val="001520A7"/>
    <w:rsid w:val="00161502"/>
    <w:rsid w:val="00162E54"/>
    <w:rsid w:val="00164516"/>
    <w:rsid w:val="00176651"/>
    <w:rsid w:val="00177D4B"/>
    <w:rsid w:val="00181451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60C89"/>
    <w:rsid w:val="00261A2F"/>
    <w:rsid w:val="00262692"/>
    <w:rsid w:val="00267800"/>
    <w:rsid w:val="002736C2"/>
    <w:rsid w:val="00275FCA"/>
    <w:rsid w:val="00282FBA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365"/>
    <w:rsid w:val="003C2735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1631"/>
    <w:rsid w:val="00472B6D"/>
    <w:rsid w:val="00473584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3D6E"/>
    <w:rsid w:val="004F454C"/>
    <w:rsid w:val="00506845"/>
    <w:rsid w:val="0050694A"/>
    <w:rsid w:val="00507896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961D9"/>
    <w:rsid w:val="005A0A15"/>
    <w:rsid w:val="005B2C43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16A43"/>
    <w:rsid w:val="00621861"/>
    <w:rsid w:val="00624C87"/>
    <w:rsid w:val="00627153"/>
    <w:rsid w:val="00627556"/>
    <w:rsid w:val="006302C2"/>
    <w:rsid w:val="006307FC"/>
    <w:rsid w:val="00634443"/>
    <w:rsid w:val="00637210"/>
    <w:rsid w:val="006474CD"/>
    <w:rsid w:val="0065052C"/>
    <w:rsid w:val="006506DA"/>
    <w:rsid w:val="006510BC"/>
    <w:rsid w:val="00653C30"/>
    <w:rsid w:val="006604AB"/>
    <w:rsid w:val="00661A4B"/>
    <w:rsid w:val="006701B9"/>
    <w:rsid w:val="00675BE4"/>
    <w:rsid w:val="00682619"/>
    <w:rsid w:val="00682E71"/>
    <w:rsid w:val="00687275"/>
    <w:rsid w:val="0069305F"/>
    <w:rsid w:val="006964FB"/>
    <w:rsid w:val="00697541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2BC7"/>
    <w:rsid w:val="00825ECB"/>
    <w:rsid w:val="00826EE6"/>
    <w:rsid w:val="0082738A"/>
    <w:rsid w:val="00830FED"/>
    <w:rsid w:val="00833351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DFF"/>
    <w:rsid w:val="008F4527"/>
    <w:rsid w:val="008F5D1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33C3C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29A6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454"/>
    <w:rsid w:val="00A57F42"/>
    <w:rsid w:val="00A65472"/>
    <w:rsid w:val="00A70196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067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69EE"/>
    <w:rsid w:val="00BC314D"/>
    <w:rsid w:val="00BC4483"/>
    <w:rsid w:val="00BC6893"/>
    <w:rsid w:val="00BE6A37"/>
    <w:rsid w:val="00BF321A"/>
    <w:rsid w:val="00BF5089"/>
    <w:rsid w:val="00C00D26"/>
    <w:rsid w:val="00C01CA4"/>
    <w:rsid w:val="00C05026"/>
    <w:rsid w:val="00C05DBF"/>
    <w:rsid w:val="00C14072"/>
    <w:rsid w:val="00C16B99"/>
    <w:rsid w:val="00C215EC"/>
    <w:rsid w:val="00C24181"/>
    <w:rsid w:val="00C27790"/>
    <w:rsid w:val="00C33FF7"/>
    <w:rsid w:val="00C34B5F"/>
    <w:rsid w:val="00C40EA1"/>
    <w:rsid w:val="00C50C2F"/>
    <w:rsid w:val="00C651D9"/>
    <w:rsid w:val="00C705E7"/>
    <w:rsid w:val="00C7114A"/>
    <w:rsid w:val="00C72388"/>
    <w:rsid w:val="00C7247A"/>
    <w:rsid w:val="00C73EE1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24F0"/>
    <w:rsid w:val="00CC719B"/>
    <w:rsid w:val="00CC7CB4"/>
    <w:rsid w:val="00CD41C7"/>
    <w:rsid w:val="00CD6F6B"/>
    <w:rsid w:val="00CD746D"/>
    <w:rsid w:val="00CD790F"/>
    <w:rsid w:val="00CE344D"/>
    <w:rsid w:val="00CE56A6"/>
    <w:rsid w:val="00CE5C36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0B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10C1"/>
    <w:rsid w:val="00EA69F1"/>
    <w:rsid w:val="00EB3000"/>
    <w:rsid w:val="00EB7BE8"/>
    <w:rsid w:val="00EC271E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3210"/>
    <w:rsid w:val="00F54BF6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5713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93B6-7DBB-47E2-96DF-5BDD877C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2018-02-09T11:50:00Z</cp:lastPrinted>
  <dcterms:created xsi:type="dcterms:W3CDTF">2018-02-09T11:28:00Z</dcterms:created>
  <dcterms:modified xsi:type="dcterms:W3CDTF">2018-02-09T11:53:00Z</dcterms:modified>
</cp:coreProperties>
</file>