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70" w:rsidRDefault="007A6670" w:rsidP="007A667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АДМИНИСТРАЦИЯ</w:t>
      </w:r>
    </w:p>
    <w:p w:rsidR="007A6670" w:rsidRDefault="007A6670" w:rsidP="007A667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КРАСНООКТЯБРЬСКОГО СЕЛЬСКОГО ПОСЕЛЕНИЯ</w:t>
      </w:r>
    </w:p>
    <w:p w:rsidR="007A6670" w:rsidRDefault="007A6670" w:rsidP="007A667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>СРЕДНЕАХТУБИНСКОГО  МУНИЦИПАЛЬНОГО РАЙОНА</w:t>
      </w:r>
    </w:p>
    <w:p w:rsidR="007A6670" w:rsidRDefault="007A6670" w:rsidP="007A66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ВОЛГОГРАДСКОЙ ОБЛАСТИ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7A6670" w:rsidTr="007A6670">
        <w:tc>
          <w:tcPr>
            <w:tcW w:w="90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6670" w:rsidRDefault="007A667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7A6670" w:rsidRDefault="007A6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404149, </w:t>
            </w:r>
            <w:proofErr w:type="gramStart"/>
            <w:r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обл., п. Красный Октябрь, Среднеахтубинский  район,  </w:t>
            </w:r>
          </w:p>
          <w:p w:rsidR="007A6670" w:rsidRDefault="007A6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д. 10/1 , тел. 8-84479-7-31-84</w:t>
            </w:r>
          </w:p>
        </w:tc>
      </w:tr>
    </w:tbl>
    <w:p w:rsidR="007A6670" w:rsidRDefault="007A6670" w:rsidP="007A6670">
      <w:pPr>
        <w:pStyle w:val="32"/>
        <w:shd w:val="clear" w:color="auto" w:fill="auto"/>
        <w:spacing w:after="204"/>
        <w:ind w:left="60"/>
        <w:jc w:val="center"/>
        <w:rPr>
          <w:sz w:val="28"/>
          <w:szCs w:val="28"/>
        </w:rPr>
      </w:pPr>
    </w:p>
    <w:p w:rsidR="007A6670" w:rsidRDefault="007A6670" w:rsidP="007A6670">
      <w:pPr>
        <w:spacing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сентября 2018 г.</w:t>
      </w:r>
      <w:r>
        <w:rPr>
          <w:rFonts w:ascii="Times New Roman" w:hAnsi="Times New Roman"/>
          <w:sz w:val="28"/>
          <w:szCs w:val="28"/>
        </w:rPr>
        <w:tab/>
        <w:t xml:space="preserve">                          № 36</w:t>
      </w:r>
    </w:p>
    <w:p w:rsidR="007A6670" w:rsidRDefault="007A6670" w:rsidP="007A6670">
      <w:pPr>
        <w:jc w:val="both"/>
        <w:rPr>
          <w:rFonts w:ascii="Times New Roman" w:hAnsi="Times New Roman"/>
          <w:sz w:val="28"/>
          <w:szCs w:val="28"/>
        </w:rPr>
      </w:pPr>
    </w:p>
    <w:p w:rsidR="007A6670" w:rsidRDefault="007A6670" w:rsidP="007A667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361"/>
      </w:tblGrid>
      <w:tr w:rsidR="007A6670" w:rsidRPr="007A6670" w:rsidTr="007A6670">
        <w:trPr>
          <w:jc w:val="center"/>
        </w:trPr>
        <w:tc>
          <w:tcPr>
            <w:tcW w:w="4361" w:type="dxa"/>
            <w:hideMark/>
          </w:tcPr>
          <w:p w:rsidR="007A6670" w:rsidRPr="007A6670" w:rsidRDefault="007A6670">
            <w:pPr>
              <w:pStyle w:val="ConsPlusTitle"/>
              <w:widowControl/>
              <w:rPr>
                <w:sz w:val="28"/>
                <w:szCs w:val="28"/>
              </w:rPr>
            </w:pPr>
            <w:r w:rsidRPr="007A6670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мероприятий по росту доходов и оптимизации расходов бюджета  Краснооктябрьского сельского поселения на 2018 год и плановый период 2019 и 2020 годов</w:t>
            </w:r>
          </w:p>
        </w:tc>
      </w:tr>
    </w:tbl>
    <w:p w:rsidR="007A6670" w:rsidRDefault="007A6670" w:rsidP="007A6670">
      <w:pPr>
        <w:autoSpaceDE w:val="0"/>
        <w:autoSpaceDN w:val="0"/>
        <w:adjustRightInd w:val="0"/>
        <w:ind w:firstLine="540"/>
        <w:jc w:val="both"/>
        <w:rPr>
          <w:rFonts w:ascii="Arial Unicode MS" w:hAnsi="Arial Unicode MS" w:cs="Calibri"/>
          <w:color w:val="000000"/>
          <w:sz w:val="28"/>
          <w:szCs w:val="28"/>
        </w:rPr>
      </w:pPr>
    </w:p>
    <w:p w:rsidR="007A6670" w:rsidRDefault="007A6670" w:rsidP="007A667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увеличения доходной части бюджета Краснооктябрьского  сельского поселения, 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Среднеахтубинского муниципального района Волгоградской области,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Среднеахтубинского муниципального района Волгоградской области</w:t>
      </w:r>
    </w:p>
    <w:p w:rsidR="007A6670" w:rsidRDefault="007A6670" w:rsidP="007A66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Arial Unicode M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7A6670" w:rsidRDefault="007A6670" w:rsidP="007A667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hyperlink r:id="rId8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План</w:t>
        </w:r>
      </w:hyperlink>
      <w:r>
        <w:rPr>
          <w:rFonts w:ascii="Times New Roman" w:hAnsi="Times New Roman"/>
          <w:sz w:val="28"/>
          <w:szCs w:val="28"/>
        </w:rPr>
        <w:t xml:space="preserve"> мероприятий по росту доходов и оптимизации расходов бюджета Краснооктябрьского сельского поселения на 2018 год и плановый период 2019 и 2020 годов, согласно приложению к настоящему постановлению.</w:t>
      </w:r>
    </w:p>
    <w:p w:rsidR="007A6670" w:rsidRDefault="007A6670" w:rsidP="007A6670">
      <w:pPr>
        <w:pStyle w:val="12"/>
        <w:spacing w:line="240" w:lineRule="auto"/>
        <w:ind w:left="0" w:firstLine="540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момента подписания.</w:t>
      </w:r>
    </w:p>
    <w:p w:rsidR="007A6670" w:rsidRDefault="007A6670" w:rsidP="007A6670">
      <w:pPr>
        <w:pStyle w:val="12"/>
        <w:spacing w:line="240" w:lineRule="auto"/>
        <w:ind w:left="0" w:firstLine="540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Настоящее постановление подлежит официальному опубликованию (обнародованию) и размещению на сайте органа местного самоуправления в информационно-коммуникационной сети Интернет.</w:t>
      </w:r>
    </w:p>
    <w:p w:rsidR="007A6670" w:rsidRDefault="007A6670" w:rsidP="007A667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главного бухгалтера Батурину Наталью Ивановну.</w:t>
      </w:r>
    </w:p>
    <w:p w:rsidR="007A6670" w:rsidRDefault="007A6670" w:rsidP="007A66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A6670" w:rsidRDefault="007A6670" w:rsidP="007A66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A6670" w:rsidRDefault="007A6670" w:rsidP="007A66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Краснооктябрьского</w:t>
      </w:r>
    </w:p>
    <w:p w:rsidR="007A6670" w:rsidRDefault="007A6670" w:rsidP="007A66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сельскогопоселения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А.С.Сапрыкин</w:t>
      </w:r>
    </w:p>
    <w:p w:rsidR="00FE3CC3" w:rsidRDefault="00FE3CC3" w:rsidP="007A66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3CC3" w:rsidRDefault="00FE3CC3" w:rsidP="007A66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A6670" w:rsidRDefault="007A6670" w:rsidP="007A66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A6670" w:rsidRDefault="007A6670" w:rsidP="007A66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A6670" w:rsidRDefault="007A6670" w:rsidP="007A66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A6670" w:rsidRDefault="007A6670" w:rsidP="007A66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A6670" w:rsidRDefault="007A6670" w:rsidP="007A66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A6670" w:rsidRDefault="007A6670" w:rsidP="007A66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A6670" w:rsidRDefault="007A6670" w:rsidP="007A66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A6670" w:rsidRDefault="007A6670" w:rsidP="007A66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A6670" w:rsidRDefault="007A6670" w:rsidP="007A66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A6670" w:rsidRDefault="007A6670" w:rsidP="007A66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A6670" w:rsidRDefault="007A6670" w:rsidP="007A66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A6670" w:rsidRDefault="007A6670" w:rsidP="007A66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A6670" w:rsidRDefault="007A6670" w:rsidP="007A6670">
      <w:pPr>
        <w:autoSpaceDE w:val="0"/>
        <w:autoSpaceDN w:val="0"/>
        <w:adjustRightInd w:val="0"/>
        <w:jc w:val="both"/>
        <w:rPr>
          <w:rFonts w:ascii="Arial Unicode MS" w:hAnsi="Arial Unicode MS" w:cs="Calibri"/>
          <w:sz w:val="24"/>
          <w:szCs w:val="24"/>
        </w:rPr>
      </w:pPr>
    </w:p>
    <w:p w:rsidR="007A6670" w:rsidRDefault="007A6670" w:rsidP="007A6670">
      <w:pPr>
        <w:autoSpaceDE w:val="0"/>
        <w:autoSpaceDN w:val="0"/>
        <w:adjustRightInd w:val="0"/>
        <w:jc w:val="both"/>
        <w:rPr>
          <w:rFonts w:cs="Calibri"/>
        </w:rPr>
      </w:pPr>
    </w:p>
    <w:p w:rsidR="00FE3CC3" w:rsidRDefault="00FE3CC3" w:rsidP="00FE3CC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                                                                  </w:t>
      </w:r>
    </w:p>
    <w:p w:rsidR="00FE3CC3" w:rsidRDefault="00FE3CC3" w:rsidP="00FE3CC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FE3CC3" w:rsidRDefault="00FE3CC3" w:rsidP="00FE3CC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FE3CC3" w:rsidRDefault="00FE3CC3" w:rsidP="00FE3CC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FE3CC3" w:rsidRDefault="00FE3CC3" w:rsidP="00FE3CC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FE3CC3" w:rsidRPr="00FE3CC3" w:rsidRDefault="00FE3CC3" w:rsidP="00FE3CC3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240688" w:rsidRPr="00FE3CC3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Приложение</w:t>
      </w:r>
      <w:r w:rsidRPr="00FE3CC3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</w:p>
    <w:p w:rsidR="00FE3CC3" w:rsidRPr="00FE3CC3" w:rsidRDefault="00FE3CC3" w:rsidP="00FE3CC3">
      <w:pPr>
        <w:spacing w:line="240" w:lineRule="auto"/>
        <w:jc w:val="right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                                                                   </w:t>
      </w:r>
      <w:r w:rsidRPr="00FE3CC3">
        <w:rPr>
          <w:rFonts w:ascii="Times New Roman" w:hAnsi="Times New Roman" w:cs="Times New Roman"/>
          <w:color w:val="000000"/>
          <w:spacing w:val="3"/>
          <w:sz w:val="24"/>
          <w:szCs w:val="24"/>
        </w:rPr>
        <w:t>к постановлению</w:t>
      </w:r>
    </w:p>
    <w:p w:rsidR="00FE3CC3" w:rsidRPr="00FE3CC3" w:rsidRDefault="00FE3CC3" w:rsidP="00FE3CC3">
      <w:pPr>
        <w:spacing w:line="240" w:lineRule="auto"/>
        <w:jc w:val="right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E3CC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    от 13.09.2018г. № 36</w:t>
      </w:r>
      <w:r w:rsidRPr="00FE3CC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FE3CC3" w:rsidRPr="00FE3CC3" w:rsidRDefault="00FE3CC3" w:rsidP="00FE3CC3">
      <w:pPr>
        <w:spacing w:line="240" w:lineRule="auto"/>
        <w:jc w:val="right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E3CC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                                                                    главы администрации </w:t>
      </w:r>
    </w:p>
    <w:p w:rsidR="00FE3CC3" w:rsidRPr="00FE3CC3" w:rsidRDefault="00FE3CC3" w:rsidP="00FE3CC3">
      <w:pPr>
        <w:spacing w:line="240" w:lineRule="auto"/>
        <w:jc w:val="right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E3CC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                                                                 Краснооктябрьского </w:t>
      </w:r>
    </w:p>
    <w:p w:rsidR="00FE3CC3" w:rsidRPr="00FE3CC3" w:rsidRDefault="00FE3CC3" w:rsidP="00FE3CC3">
      <w:pPr>
        <w:spacing w:line="240" w:lineRule="auto"/>
        <w:jc w:val="right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E3CC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                                                                  сельского поселения</w:t>
      </w:r>
    </w:p>
    <w:p w:rsidR="00FE3CC3" w:rsidRDefault="00FE3CC3" w:rsidP="00FE3CC3">
      <w:pPr>
        <w:keepNext/>
        <w:spacing w:before="240" w:after="12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</w:p>
    <w:p w:rsidR="00F37BDB" w:rsidRPr="00552835" w:rsidRDefault="00F37BDB" w:rsidP="00FE3CC3">
      <w:pPr>
        <w:keepNext/>
        <w:spacing w:before="240" w:after="12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 w:rsidRPr="0055283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Типовой план мероприятий по росту доходного потенциа</w:t>
      </w:r>
      <w:r w:rsidR="0072753E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 xml:space="preserve">ла </w:t>
      </w:r>
      <w:r w:rsidRPr="0055283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 xml:space="preserve"> и (или) по оптимизации расходов бюдже</w:t>
      </w:r>
      <w:r w:rsidR="0072753E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та Краснооктябрьского сельского поселения Среднеахтубинского муниципального района Волгоградской области</w:t>
      </w:r>
    </w:p>
    <w:tbl>
      <w:tblPr>
        <w:tblStyle w:val="11"/>
        <w:tblW w:w="4975" w:type="pct"/>
        <w:tblInd w:w="-5" w:type="dxa"/>
        <w:tblLayout w:type="fixed"/>
        <w:tblLook w:val="04A0"/>
      </w:tblPr>
      <w:tblGrid>
        <w:gridCol w:w="529"/>
        <w:gridCol w:w="1470"/>
        <w:gridCol w:w="1836"/>
        <w:gridCol w:w="1192"/>
        <w:gridCol w:w="623"/>
        <w:gridCol w:w="1552"/>
        <w:gridCol w:w="575"/>
        <w:gridCol w:w="615"/>
        <w:gridCol w:w="604"/>
        <w:gridCol w:w="526"/>
      </w:tblGrid>
      <w:tr w:rsidR="00F21326" w:rsidRPr="00552835" w:rsidTr="00F21326">
        <w:trPr>
          <w:trHeight w:val="178"/>
          <w:tblHeader/>
        </w:trPr>
        <w:tc>
          <w:tcPr>
            <w:tcW w:w="278" w:type="pct"/>
            <w:vMerge w:val="restart"/>
            <w:vAlign w:val="center"/>
          </w:tcPr>
          <w:p w:rsidR="00F21326" w:rsidRPr="00552835" w:rsidRDefault="00F21326" w:rsidP="00F37BDB">
            <w:pPr>
              <w:jc w:val="center"/>
              <w:rPr>
                <w:rFonts w:ascii="Times New Roman" w:hAnsi="Times New Roman"/>
                <w:lang w:val="en-US"/>
              </w:rPr>
            </w:pPr>
            <w:r w:rsidRPr="00552835">
              <w:rPr>
                <w:rFonts w:ascii="Times New Roman" w:hAnsi="Times New Roman"/>
              </w:rPr>
              <w:t>№</w:t>
            </w:r>
          </w:p>
        </w:tc>
        <w:tc>
          <w:tcPr>
            <w:tcW w:w="772" w:type="pct"/>
            <w:vMerge w:val="restart"/>
            <w:vAlign w:val="center"/>
          </w:tcPr>
          <w:p w:rsidR="00F21326" w:rsidRPr="00552835" w:rsidRDefault="00F21326" w:rsidP="00F37BDB">
            <w:pPr>
              <w:jc w:val="center"/>
              <w:rPr>
                <w:rFonts w:ascii="Times New Roman" w:hAnsi="Times New Roman"/>
              </w:rPr>
            </w:pPr>
            <w:r w:rsidRPr="00552835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964" w:type="pct"/>
            <w:vMerge w:val="restart"/>
            <w:vAlign w:val="center"/>
          </w:tcPr>
          <w:p w:rsidR="00F21326" w:rsidRPr="00552835" w:rsidRDefault="00F21326" w:rsidP="00F37BDB">
            <w:pPr>
              <w:jc w:val="center"/>
              <w:rPr>
                <w:rFonts w:ascii="Times New Roman" w:hAnsi="Times New Roman"/>
              </w:rPr>
            </w:pPr>
            <w:r w:rsidRPr="00552835">
              <w:rPr>
                <w:rFonts w:ascii="Times New Roman" w:hAnsi="Times New Roman"/>
              </w:rPr>
              <w:t>Механизм (инструмент) реализации</w:t>
            </w:r>
          </w:p>
        </w:tc>
        <w:tc>
          <w:tcPr>
            <w:tcW w:w="626" w:type="pct"/>
            <w:vMerge w:val="restart"/>
            <w:vAlign w:val="center"/>
          </w:tcPr>
          <w:p w:rsidR="00F21326" w:rsidRPr="00552835" w:rsidRDefault="00F21326" w:rsidP="00F37BDB">
            <w:pPr>
              <w:jc w:val="center"/>
              <w:rPr>
                <w:rFonts w:ascii="Times New Roman" w:hAnsi="Times New Roman"/>
              </w:rPr>
            </w:pPr>
            <w:r w:rsidRPr="00552835">
              <w:rPr>
                <w:rFonts w:ascii="Times New Roman" w:hAnsi="Times New Roman"/>
              </w:rPr>
              <w:t xml:space="preserve">Органы </w:t>
            </w:r>
            <w:proofErr w:type="spellStart"/>
            <w:r w:rsidRPr="00552835">
              <w:rPr>
                <w:rFonts w:ascii="Times New Roman" w:hAnsi="Times New Roman"/>
              </w:rPr>
              <w:t>гос</w:t>
            </w:r>
            <w:proofErr w:type="spellEnd"/>
            <w:r w:rsidRPr="00552835">
              <w:rPr>
                <w:rFonts w:ascii="Times New Roman" w:hAnsi="Times New Roman"/>
              </w:rPr>
              <w:t>. власти субъекта РФ, ответственные за реализацию</w:t>
            </w:r>
          </w:p>
        </w:tc>
        <w:tc>
          <w:tcPr>
            <w:tcW w:w="327" w:type="pct"/>
            <w:vMerge w:val="restart"/>
            <w:vAlign w:val="center"/>
          </w:tcPr>
          <w:p w:rsidR="00F21326" w:rsidRPr="00552835" w:rsidRDefault="00F21326" w:rsidP="00F37BDB">
            <w:pPr>
              <w:jc w:val="center"/>
              <w:rPr>
                <w:rFonts w:ascii="Times New Roman" w:hAnsi="Times New Roman"/>
              </w:rPr>
            </w:pPr>
            <w:r w:rsidRPr="00552835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815" w:type="pct"/>
            <w:vMerge w:val="restart"/>
            <w:vAlign w:val="center"/>
          </w:tcPr>
          <w:p w:rsidR="00F21326" w:rsidRPr="00552835" w:rsidRDefault="00F21326" w:rsidP="00F37BDB">
            <w:pPr>
              <w:jc w:val="center"/>
              <w:rPr>
                <w:rFonts w:ascii="Times New Roman" w:hAnsi="Times New Roman"/>
              </w:rPr>
            </w:pPr>
            <w:r w:rsidRPr="00552835">
              <w:rPr>
                <w:rFonts w:ascii="Times New Roman" w:hAnsi="Times New Roman"/>
              </w:rPr>
              <w:t>Целевой показатель</w:t>
            </w:r>
          </w:p>
        </w:tc>
        <w:tc>
          <w:tcPr>
            <w:tcW w:w="1218" w:type="pct"/>
            <w:gridSpan w:val="4"/>
            <w:vAlign w:val="center"/>
          </w:tcPr>
          <w:p w:rsidR="00621CCA" w:rsidRDefault="00F21326" w:rsidP="00621CCA">
            <w:pPr>
              <w:jc w:val="center"/>
              <w:rPr>
                <w:rFonts w:ascii="Times New Roman" w:hAnsi="Times New Roman"/>
              </w:rPr>
            </w:pPr>
            <w:r w:rsidRPr="00552835">
              <w:rPr>
                <w:rFonts w:ascii="Times New Roman" w:hAnsi="Times New Roman"/>
              </w:rPr>
              <w:t>Оценка бюджетного эффекта,</w:t>
            </w:r>
          </w:p>
          <w:p w:rsidR="00F21326" w:rsidRPr="00552835" w:rsidRDefault="00F21326" w:rsidP="00621CCA">
            <w:pPr>
              <w:jc w:val="center"/>
              <w:rPr>
                <w:rFonts w:ascii="Times New Roman" w:hAnsi="Times New Roman"/>
              </w:rPr>
            </w:pPr>
            <w:r w:rsidRPr="00552835">
              <w:rPr>
                <w:rFonts w:ascii="Times New Roman" w:hAnsi="Times New Roman"/>
              </w:rPr>
              <w:t>тыс. руб.</w:t>
            </w:r>
          </w:p>
        </w:tc>
      </w:tr>
      <w:tr w:rsidR="00F21326" w:rsidRPr="00552835" w:rsidTr="00621CCA">
        <w:trPr>
          <w:trHeight w:val="873"/>
          <w:tblHeader/>
        </w:trPr>
        <w:tc>
          <w:tcPr>
            <w:tcW w:w="278" w:type="pct"/>
            <w:vMerge/>
            <w:vAlign w:val="center"/>
          </w:tcPr>
          <w:p w:rsidR="00F21326" w:rsidRPr="00552835" w:rsidRDefault="00F21326" w:rsidP="00F37B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326" w:rsidRPr="00552835" w:rsidRDefault="00F21326" w:rsidP="00F37B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pct"/>
            <w:vMerge/>
            <w:vAlign w:val="center"/>
          </w:tcPr>
          <w:p w:rsidR="00F21326" w:rsidRPr="00552835" w:rsidRDefault="00F21326" w:rsidP="00F37B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  <w:vMerge/>
            <w:vAlign w:val="center"/>
          </w:tcPr>
          <w:p w:rsidR="00F21326" w:rsidRPr="00552835" w:rsidRDefault="00F21326" w:rsidP="00F37B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  <w:vMerge/>
            <w:vAlign w:val="center"/>
          </w:tcPr>
          <w:p w:rsidR="00F21326" w:rsidRPr="00552835" w:rsidRDefault="00F21326" w:rsidP="00F37B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pct"/>
            <w:vMerge/>
            <w:vAlign w:val="center"/>
          </w:tcPr>
          <w:p w:rsidR="00F21326" w:rsidRPr="00552835" w:rsidRDefault="00F21326" w:rsidP="00F37B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2" w:type="pct"/>
            <w:vAlign w:val="center"/>
          </w:tcPr>
          <w:p w:rsidR="00F21326" w:rsidRPr="00552835" w:rsidRDefault="00F21326" w:rsidP="00F37BDB">
            <w:pPr>
              <w:jc w:val="center"/>
              <w:rPr>
                <w:rFonts w:ascii="Times New Roman" w:hAnsi="Times New Roman"/>
              </w:rPr>
            </w:pPr>
            <w:r w:rsidRPr="00552835">
              <w:rPr>
                <w:rFonts w:ascii="Times New Roman" w:hAnsi="Times New Roman"/>
              </w:rPr>
              <w:t>2018</w:t>
            </w:r>
          </w:p>
        </w:tc>
        <w:tc>
          <w:tcPr>
            <w:tcW w:w="323" w:type="pct"/>
            <w:vAlign w:val="center"/>
          </w:tcPr>
          <w:p w:rsidR="00F21326" w:rsidRPr="00552835" w:rsidRDefault="00F21326" w:rsidP="00F37BDB">
            <w:pPr>
              <w:jc w:val="center"/>
              <w:rPr>
                <w:rFonts w:ascii="Times New Roman" w:hAnsi="Times New Roman"/>
              </w:rPr>
            </w:pPr>
            <w:r w:rsidRPr="00552835">
              <w:rPr>
                <w:rFonts w:ascii="Times New Roman" w:hAnsi="Times New Roman"/>
              </w:rPr>
              <w:t>2019</w:t>
            </w:r>
          </w:p>
        </w:tc>
        <w:tc>
          <w:tcPr>
            <w:tcW w:w="317" w:type="pct"/>
            <w:vAlign w:val="center"/>
          </w:tcPr>
          <w:p w:rsidR="00F21326" w:rsidRPr="00552835" w:rsidRDefault="00F21326" w:rsidP="00F37BDB">
            <w:pPr>
              <w:jc w:val="center"/>
              <w:rPr>
                <w:rFonts w:ascii="Times New Roman" w:hAnsi="Times New Roman"/>
              </w:rPr>
            </w:pPr>
            <w:r w:rsidRPr="00552835">
              <w:rPr>
                <w:rFonts w:ascii="Times New Roman" w:hAnsi="Times New Roman"/>
              </w:rPr>
              <w:t>2020</w:t>
            </w:r>
          </w:p>
        </w:tc>
        <w:tc>
          <w:tcPr>
            <w:tcW w:w="276" w:type="pct"/>
            <w:vAlign w:val="center"/>
          </w:tcPr>
          <w:p w:rsidR="00F21326" w:rsidRPr="00552835" w:rsidRDefault="00F21326" w:rsidP="00F21326">
            <w:pPr>
              <w:rPr>
                <w:rFonts w:ascii="Times New Roman" w:hAnsi="Times New Roman"/>
              </w:rPr>
            </w:pPr>
            <w:r w:rsidRPr="00552835">
              <w:rPr>
                <w:rFonts w:ascii="Times New Roman" w:hAnsi="Times New Roman"/>
              </w:rPr>
              <w:t>2021</w:t>
            </w:r>
          </w:p>
        </w:tc>
      </w:tr>
      <w:tr w:rsidR="00F21326" w:rsidRPr="00552835" w:rsidTr="00621CCA">
        <w:trPr>
          <w:trHeight w:val="94"/>
          <w:tblHeader/>
        </w:trPr>
        <w:tc>
          <w:tcPr>
            <w:tcW w:w="278" w:type="pct"/>
            <w:vAlign w:val="center"/>
          </w:tcPr>
          <w:p w:rsidR="00F21326" w:rsidRPr="00552835" w:rsidRDefault="00F21326" w:rsidP="00F37BDB">
            <w:pPr>
              <w:jc w:val="center"/>
              <w:rPr>
                <w:rFonts w:ascii="Times New Roman" w:hAnsi="Times New Roman"/>
              </w:rPr>
            </w:pPr>
            <w:r w:rsidRPr="00552835">
              <w:rPr>
                <w:rFonts w:ascii="Times New Roman" w:hAnsi="Times New Roman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326" w:rsidRPr="00552835" w:rsidRDefault="00F21326" w:rsidP="00F37BDB">
            <w:pPr>
              <w:jc w:val="center"/>
              <w:rPr>
                <w:rFonts w:ascii="Times New Roman" w:hAnsi="Times New Roman"/>
              </w:rPr>
            </w:pPr>
            <w:r w:rsidRPr="00552835">
              <w:rPr>
                <w:rFonts w:ascii="Times New Roman" w:hAnsi="Times New Roman"/>
              </w:rPr>
              <w:t>2</w:t>
            </w:r>
          </w:p>
        </w:tc>
        <w:tc>
          <w:tcPr>
            <w:tcW w:w="964" w:type="pct"/>
            <w:vAlign w:val="center"/>
          </w:tcPr>
          <w:p w:rsidR="00F21326" w:rsidRPr="00552835" w:rsidRDefault="00F21326" w:rsidP="00F37BDB">
            <w:pPr>
              <w:jc w:val="center"/>
              <w:rPr>
                <w:rFonts w:ascii="Times New Roman" w:hAnsi="Times New Roman"/>
              </w:rPr>
            </w:pPr>
            <w:r w:rsidRPr="00552835">
              <w:rPr>
                <w:rFonts w:ascii="Times New Roman" w:hAnsi="Times New Roman"/>
              </w:rPr>
              <w:t>3</w:t>
            </w:r>
          </w:p>
        </w:tc>
        <w:tc>
          <w:tcPr>
            <w:tcW w:w="626" w:type="pct"/>
            <w:vAlign w:val="center"/>
          </w:tcPr>
          <w:p w:rsidR="00F21326" w:rsidRPr="00552835" w:rsidRDefault="00F21326" w:rsidP="00F37BDB">
            <w:pPr>
              <w:jc w:val="center"/>
              <w:rPr>
                <w:rFonts w:ascii="Times New Roman" w:hAnsi="Times New Roman"/>
              </w:rPr>
            </w:pPr>
            <w:r w:rsidRPr="00552835">
              <w:rPr>
                <w:rFonts w:ascii="Times New Roman" w:hAnsi="Times New Roman"/>
              </w:rPr>
              <w:t>4</w:t>
            </w:r>
          </w:p>
        </w:tc>
        <w:tc>
          <w:tcPr>
            <w:tcW w:w="327" w:type="pct"/>
            <w:vAlign w:val="center"/>
          </w:tcPr>
          <w:p w:rsidR="00F21326" w:rsidRPr="00552835" w:rsidRDefault="00F21326" w:rsidP="00F37BDB">
            <w:pPr>
              <w:jc w:val="center"/>
              <w:rPr>
                <w:rFonts w:ascii="Times New Roman" w:hAnsi="Times New Roman"/>
              </w:rPr>
            </w:pPr>
            <w:r w:rsidRPr="00552835">
              <w:rPr>
                <w:rFonts w:ascii="Times New Roman" w:hAnsi="Times New Roman"/>
              </w:rPr>
              <w:t>5</w:t>
            </w:r>
          </w:p>
        </w:tc>
        <w:tc>
          <w:tcPr>
            <w:tcW w:w="815" w:type="pct"/>
            <w:vAlign w:val="center"/>
          </w:tcPr>
          <w:p w:rsidR="00F21326" w:rsidRPr="00552835" w:rsidRDefault="00F21326" w:rsidP="00F37BDB">
            <w:pPr>
              <w:jc w:val="center"/>
              <w:rPr>
                <w:rFonts w:ascii="Times New Roman" w:hAnsi="Times New Roman"/>
              </w:rPr>
            </w:pPr>
            <w:r w:rsidRPr="00552835">
              <w:rPr>
                <w:rFonts w:ascii="Times New Roman" w:hAnsi="Times New Roman"/>
              </w:rPr>
              <w:t>6</w:t>
            </w:r>
          </w:p>
        </w:tc>
        <w:tc>
          <w:tcPr>
            <w:tcW w:w="302" w:type="pct"/>
            <w:vAlign w:val="center"/>
          </w:tcPr>
          <w:p w:rsidR="00F21326" w:rsidRPr="00552835" w:rsidRDefault="00F21326" w:rsidP="00F37BDB">
            <w:pPr>
              <w:jc w:val="center"/>
              <w:rPr>
                <w:rFonts w:ascii="Times New Roman" w:hAnsi="Times New Roman"/>
              </w:rPr>
            </w:pPr>
            <w:r w:rsidRPr="00552835">
              <w:rPr>
                <w:rFonts w:ascii="Times New Roman" w:hAnsi="Times New Roman"/>
              </w:rPr>
              <w:t>7</w:t>
            </w:r>
          </w:p>
        </w:tc>
        <w:tc>
          <w:tcPr>
            <w:tcW w:w="323" w:type="pct"/>
            <w:vAlign w:val="center"/>
          </w:tcPr>
          <w:p w:rsidR="00F21326" w:rsidRPr="00552835" w:rsidRDefault="00F21326" w:rsidP="00F37BDB">
            <w:pPr>
              <w:jc w:val="center"/>
              <w:rPr>
                <w:rFonts w:ascii="Times New Roman" w:hAnsi="Times New Roman"/>
              </w:rPr>
            </w:pPr>
            <w:r w:rsidRPr="00552835">
              <w:rPr>
                <w:rFonts w:ascii="Times New Roman" w:hAnsi="Times New Roman"/>
              </w:rPr>
              <w:t>8</w:t>
            </w:r>
          </w:p>
        </w:tc>
        <w:tc>
          <w:tcPr>
            <w:tcW w:w="317" w:type="pct"/>
            <w:vAlign w:val="center"/>
          </w:tcPr>
          <w:p w:rsidR="00F21326" w:rsidRPr="00552835" w:rsidRDefault="00F21326" w:rsidP="00F37BDB">
            <w:pPr>
              <w:jc w:val="center"/>
              <w:rPr>
                <w:rFonts w:ascii="Times New Roman" w:hAnsi="Times New Roman"/>
              </w:rPr>
            </w:pPr>
            <w:r w:rsidRPr="00552835">
              <w:rPr>
                <w:rFonts w:ascii="Times New Roman" w:hAnsi="Times New Roman"/>
              </w:rPr>
              <w:t>9</w:t>
            </w:r>
          </w:p>
        </w:tc>
        <w:tc>
          <w:tcPr>
            <w:tcW w:w="276" w:type="pct"/>
            <w:vAlign w:val="center"/>
          </w:tcPr>
          <w:p w:rsidR="00F21326" w:rsidRPr="00552835" w:rsidRDefault="00F21326" w:rsidP="00F21326">
            <w:pPr>
              <w:jc w:val="center"/>
              <w:rPr>
                <w:rFonts w:ascii="Times New Roman" w:hAnsi="Times New Roman"/>
              </w:rPr>
            </w:pPr>
            <w:r w:rsidRPr="00552835">
              <w:rPr>
                <w:rFonts w:ascii="Times New Roman" w:hAnsi="Times New Roman"/>
              </w:rPr>
              <w:t>10</w:t>
            </w:r>
          </w:p>
        </w:tc>
      </w:tr>
      <w:tr w:rsidR="00F21326" w:rsidRPr="00552835" w:rsidTr="00F21326">
        <w:tc>
          <w:tcPr>
            <w:tcW w:w="278" w:type="pct"/>
          </w:tcPr>
          <w:p w:rsidR="00F21326" w:rsidRPr="00552835" w:rsidRDefault="00F21326" w:rsidP="00F37BDB">
            <w:pPr>
              <w:rPr>
                <w:rFonts w:ascii="Times New Roman" w:hAnsi="Times New Roman"/>
              </w:rPr>
            </w:pPr>
          </w:p>
        </w:tc>
        <w:tc>
          <w:tcPr>
            <w:tcW w:w="4722" w:type="pct"/>
            <w:gridSpan w:val="9"/>
          </w:tcPr>
          <w:p w:rsidR="00F21326" w:rsidRPr="00552835" w:rsidRDefault="00F21326" w:rsidP="002A1ED8">
            <w:pPr>
              <w:pStyle w:val="a9"/>
            </w:pPr>
          </w:p>
        </w:tc>
      </w:tr>
      <w:tr w:rsidR="00F21326" w:rsidRPr="00552835" w:rsidTr="00621CCA"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326" w:rsidRPr="00552835" w:rsidRDefault="0072753E" w:rsidP="00F37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21326" w:rsidRPr="00552835">
              <w:rPr>
                <w:rFonts w:ascii="Times New Roman" w:hAnsi="Times New Roman"/>
              </w:rPr>
              <w:t>.</w:t>
            </w:r>
          </w:p>
        </w:tc>
        <w:tc>
          <w:tcPr>
            <w:tcW w:w="4446" w:type="pct"/>
            <w:gridSpan w:val="8"/>
          </w:tcPr>
          <w:p w:rsidR="00F21326" w:rsidRPr="00552835" w:rsidRDefault="00F21326" w:rsidP="004C4F39">
            <w:pPr>
              <w:rPr>
                <w:rFonts w:ascii="Times New Roman" w:hAnsi="Times New Roman"/>
              </w:rPr>
            </w:pPr>
            <w:r w:rsidRPr="00552835">
              <w:rPr>
                <w:rFonts w:ascii="Times New Roman" w:hAnsi="Times New Roman"/>
              </w:rPr>
              <w:t>Расширение действующей налоговой базы с целью увеличения налогового потенциала региона</w:t>
            </w:r>
          </w:p>
        </w:tc>
        <w:tc>
          <w:tcPr>
            <w:tcW w:w="276" w:type="pct"/>
            <w:vAlign w:val="center"/>
          </w:tcPr>
          <w:p w:rsidR="00F21326" w:rsidRPr="00552835" w:rsidRDefault="00F21326" w:rsidP="00F21326">
            <w:pPr>
              <w:rPr>
                <w:rFonts w:ascii="Times New Roman" w:hAnsi="Times New Roman"/>
              </w:rPr>
            </w:pPr>
          </w:p>
        </w:tc>
      </w:tr>
      <w:tr w:rsidR="00F21326" w:rsidRPr="00552835" w:rsidTr="001C2627"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326" w:rsidRPr="00552835" w:rsidRDefault="0072753E" w:rsidP="00F37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21326" w:rsidRPr="00552835">
              <w:rPr>
                <w:rFonts w:ascii="Times New Roman" w:hAnsi="Times New Roman"/>
              </w:rPr>
              <w:t>.1</w:t>
            </w:r>
          </w:p>
        </w:tc>
        <w:tc>
          <w:tcPr>
            <w:tcW w:w="772" w:type="pct"/>
          </w:tcPr>
          <w:p w:rsidR="00F21326" w:rsidRPr="00552835" w:rsidRDefault="00F21326" w:rsidP="00F37BDB">
            <w:pPr>
              <w:rPr>
                <w:rFonts w:ascii="Times New Roman" w:hAnsi="Times New Roman"/>
              </w:rPr>
            </w:pPr>
            <w:r w:rsidRPr="00552835">
              <w:rPr>
                <w:rFonts w:ascii="Times New Roman" w:hAnsi="Times New Roman"/>
              </w:rPr>
              <w:t>Легализация заработной платы, сокрытой от налогообложения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</w:tcPr>
          <w:p w:rsidR="00F21326" w:rsidRPr="00552835" w:rsidRDefault="00F21326" w:rsidP="00F37BDB">
            <w:pPr>
              <w:rPr>
                <w:rFonts w:ascii="Times New Roman" w:hAnsi="Times New Roman"/>
              </w:rPr>
            </w:pPr>
            <w:r w:rsidRPr="00552835">
              <w:rPr>
                <w:rFonts w:ascii="Times New Roman" w:hAnsi="Times New Roman"/>
              </w:rPr>
              <w:t>Внесение изменений в региональное законодательство субъекта Российской Федерации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</w:tcPr>
          <w:p w:rsidR="00F21326" w:rsidRPr="00552835" w:rsidRDefault="001C2627" w:rsidP="00F37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Краснооктябрьского сельского поселения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F21326" w:rsidRPr="00552835" w:rsidRDefault="001C2627" w:rsidP="00F37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2021 г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</w:tcPr>
          <w:p w:rsidR="00F21326" w:rsidRPr="00552835" w:rsidRDefault="00F21326" w:rsidP="001441D7">
            <w:pPr>
              <w:rPr>
                <w:rFonts w:ascii="Times New Roman" w:hAnsi="Times New Roman"/>
              </w:rPr>
            </w:pPr>
            <w:r w:rsidRPr="00552835">
              <w:rPr>
                <w:rFonts w:ascii="Times New Roman" w:hAnsi="Times New Roman"/>
              </w:rPr>
              <w:t>Прирост поступлений по налогу на доходы физических лиц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F21326" w:rsidRPr="00552835" w:rsidRDefault="001C2627" w:rsidP="00F37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F21326" w:rsidRPr="00552835" w:rsidRDefault="001C2627" w:rsidP="00F37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F21326" w:rsidRPr="00552835" w:rsidRDefault="001C2627" w:rsidP="00F37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</w:tcPr>
          <w:p w:rsidR="00F21326" w:rsidRPr="00552835" w:rsidRDefault="001C2627" w:rsidP="001C2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F21326" w:rsidRPr="00552835" w:rsidTr="001C2627"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326" w:rsidRPr="00552835" w:rsidRDefault="0072753E" w:rsidP="00F37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21326" w:rsidRPr="00552835">
              <w:rPr>
                <w:rFonts w:ascii="Times New Roman" w:hAnsi="Times New Roman"/>
              </w:rPr>
              <w:t>.2</w:t>
            </w:r>
          </w:p>
        </w:tc>
        <w:tc>
          <w:tcPr>
            <w:tcW w:w="772" w:type="pct"/>
          </w:tcPr>
          <w:p w:rsidR="00F21326" w:rsidRPr="00552835" w:rsidRDefault="00F21326" w:rsidP="00F37BDB">
            <w:pPr>
              <w:rPr>
                <w:rFonts w:ascii="Times New Roman" w:hAnsi="Times New Roman"/>
              </w:rPr>
            </w:pPr>
            <w:r w:rsidRPr="00552835">
              <w:rPr>
                <w:rFonts w:ascii="Times New Roman" w:hAnsi="Times New Roman"/>
              </w:rPr>
              <w:t xml:space="preserve">Переход на исчисление </w:t>
            </w:r>
            <w:proofErr w:type="gramStart"/>
            <w:r w:rsidRPr="00552835">
              <w:rPr>
                <w:rFonts w:ascii="Times New Roman" w:hAnsi="Times New Roman"/>
              </w:rPr>
              <w:t>налога</w:t>
            </w:r>
            <w:proofErr w:type="gramEnd"/>
            <w:r w:rsidRPr="00552835">
              <w:rPr>
                <w:rFonts w:ascii="Times New Roman" w:hAnsi="Times New Roman"/>
              </w:rPr>
              <w:t xml:space="preserve"> на имущество исходя из кадастровой стоимости, в том числе установление максимальной ставки, предусмотренной </w:t>
            </w:r>
            <w:r w:rsidRPr="00552835">
              <w:rPr>
                <w:rFonts w:ascii="Times New Roman" w:hAnsi="Times New Roman"/>
              </w:rPr>
              <w:lastRenderedPageBreak/>
              <w:t>Налоговым Кодексом Российской Федерации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</w:tcPr>
          <w:p w:rsidR="00F21326" w:rsidRPr="00552835" w:rsidRDefault="00F21326" w:rsidP="00F37BDB">
            <w:pPr>
              <w:rPr>
                <w:rFonts w:ascii="Times New Roman" w:hAnsi="Times New Roman"/>
              </w:rPr>
            </w:pPr>
            <w:r w:rsidRPr="00552835">
              <w:rPr>
                <w:rFonts w:ascii="Times New Roman" w:hAnsi="Times New Roman"/>
              </w:rPr>
              <w:lastRenderedPageBreak/>
              <w:t>Принятие закона об исчислении налоговой базы по кадастровой стоимости и (или) внесение изменений в региональное законодательство субъекта Российской Федерации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</w:tcPr>
          <w:p w:rsidR="00F21326" w:rsidRPr="00552835" w:rsidRDefault="001C2627" w:rsidP="00F37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Краснооктябрьского сельского поселения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F21326" w:rsidRPr="00552835" w:rsidRDefault="001C2627" w:rsidP="00F37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2021 г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</w:tcPr>
          <w:p w:rsidR="00F21326" w:rsidRPr="00552835" w:rsidRDefault="00F21326" w:rsidP="00F37BDB">
            <w:pPr>
              <w:rPr>
                <w:rFonts w:ascii="Times New Roman" w:hAnsi="Times New Roman"/>
              </w:rPr>
            </w:pPr>
            <w:r w:rsidRPr="00552835">
              <w:rPr>
                <w:rFonts w:ascii="Times New Roman" w:hAnsi="Times New Roman"/>
              </w:rPr>
              <w:t>Прирост поступлений по налогу на имущество организаций</w:t>
            </w:r>
            <w:r w:rsidR="00466E0D">
              <w:rPr>
                <w:rFonts w:ascii="Times New Roman" w:hAnsi="Times New Roman"/>
              </w:rPr>
              <w:t xml:space="preserve"> по объектам, которые попадают под налогообложение по кадастровой стоимости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F21326" w:rsidRPr="00552835" w:rsidRDefault="001C2627" w:rsidP="00F37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F21326" w:rsidRPr="00552835" w:rsidRDefault="001C2627" w:rsidP="00F37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F21326" w:rsidRPr="00552835" w:rsidRDefault="001C2627" w:rsidP="00F37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</w:tcPr>
          <w:p w:rsidR="00F21326" w:rsidRPr="00552835" w:rsidRDefault="001C2627" w:rsidP="001C2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F21326" w:rsidRPr="00552835" w:rsidTr="00621CCA"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326" w:rsidRPr="00552835" w:rsidRDefault="0072753E" w:rsidP="00136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F21326" w:rsidRPr="00552835">
              <w:rPr>
                <w:rFonts w:ascii="Times New Roman" w:hAnsi="Times New Roman"/>
                <w:lang w:val="en-US"/>
              </w:rPr>
              <w:t xml:space="preserve">. </w:t>
            </w:r>
          </w:p>
        </w:tc>
        <w:tc>
          <w:tcPr>
            <w:tcW w:w="4446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326" w:rsidRPr="00552835" w:rsidRDefault="00F21326" w:rsidP="00305E39">
            <w:pPr>
              <w:rPr>
                <w:rFonts w:ascii="Times New Roman" w:hAnsi="Times New Roman"/>
              </w:rPr>
            </w:pPr>
            <w:r w:rsidRPr="00552835">
              <w:rPr>
                <w:rFonts w:ascii="Times New Roman" w:hAnsi="Times New Roman"/>
              </w:rPr>
              <w:t>Мероприятия, направленные на повышение собираемости неналоговых доходов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26" w:rsidRPr="00552835" w:rsidRDefault="00F21326" w:rsidP="00F21326">
            <w:pPr>
              <w:rPr>
                <w:rFonts w:ascii="Times New Roman" w:hAnsi="Times New Roman"/>
              </w:rPr>
            </w:pPr>
          </w:p>
        </w:tc>
      </w:tr>
      <w:tr w:rsidR="00F21326" w:rsidRPr="00552835" w:rsidTr="001C2627">
        <w:tc>
          <w:tcPr>
            <w:tcW w:w="278" w:type="pct"/>
          </w:tcPr>
          <w:p w:rsidR="00F21326" w:rsidRPr="00552835" w:rsidRDefault="0072753E" w:rsidP="00136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21CCA">
              <w:rPr>
                <w:rFonts w:ascii="Times New Roman" w:hAnsi="Times New Roman"/>
              </w:rPr>
              <w:t>.</w:t>
            </w:r>
            <w:r w:rsidR="00801EFD">
              <w:rPr>
                <w:rFonts w:ascii="Times New Roman" w:hAnsi="Times New Roman"/>
              </w:rPr>
              <w:t>1</w:t>
            </w:r>
          </w:p>
        </w:tc>
        <w:tc>
          <w:tcPr>
            <w:tcW w:w="772" w:type="pct"/>
          </w:tcPr>
          <w:p w:rsidR="00F21326" w:rsidRPr="00552835" w:rsidRDefault="00F21326" w:rsidP="001361F9">
            <w:pPr>
              <w:rPr>
                <w:rFonts w:ascii="Times New Roman" w:hAnsi="Times New Roman"/>
              </w:rPr>
            </w:pPr>
            <w:r w:rsidRPr="00552835">
              <w:rPr>
                <w:rFonts w:ascii="Times New Roman" w:hAnsi="Times New Roman"/>
              </w:rPr>
              <w:t>Повышение доходов от других штрафов, поступающих в региональный и местный бюджет</w:t>
            </w:r>
          </w:p>
        </w:tc>
        <w:tc>
          <w:tcPr>
            <w:tcW w:w="964" w:type="pct"/>
          </w:tcPr>
          <w:p w:rsidR="00F21326" w:rsidRPr="00552835" w:rsidRDefault="00F21326" w:rsidP="001361F9">
            <w:pPr>
              <w:rPr>
                <w:rFonts w:ascii="Times New Roman" w:hAnsi="Times New Roman"/>
              </w:rPr>
            </w:pPr>
            <w:r w:rsidRPr="00552835">
              <w:rPr>
                <w:rFonts w:ascii="Times New Roman" w:hAnsi="Times New Roman"/>
              </w:rPr>
              <w:t>Повышение собираемости штрафов</w:t>
            </w:r>
          </w:p>
          <w:p w:rsidR="00F21326" w:rsidRPr="00552835" w:rsidRDefault="00F21326" w:rsidP="001361F9">
            <w:pPr>
              <w:rPr>
                <w:rFonts w:ascii="Times New Roman" w:hAnsi="Times New Roman"/>
              </w:rPr>
            </w:pPr>
            <w:r w:rsidRPr="00552835">
              <w:rPr>
                <w:rFonts w:ascii="Times New Roman" w:hAnsi="Times New Roman"/>
              </w:rPr>
              <w:t>Повышение эффективности администрирования.</w:t>
            </w:r>
          </w:p>
        </w:tc>
        <w:tc>
          <w:tcPr>
            <w:tcW w:w="626" w:type="pct"/>
          </w:tcPr>
          <w:p w:rsidR="00F21326" w:rsidRPr="00552835" w:rsidRDefault="001C2627" w:rsidP="00136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Краснооктябрьского сельского поселения</w:t>
            </w:r>
          </w:p>
        </w:tc>
        <w:tc>
          <w:tcPr>
            <w:tcW w:w="327" w:type="pct"/>
          </w:tcPr>
          <w:p w:rsidR="00F21326" w:rsidRPr="00552835" w:rsidRDefault="001C2627" w:rsidP="00136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2021 г</w:t>
            </w:r>
          </w:p>
        </w:tc>
        <w:tc>
          <w:tcPr>
            <w:tcW w:w="815" w:type="pct"/>
          </w:tcPr>
          <w:p w:rsidR="00F21326" w:rsidRPr="00552835" w:rsidRDefault="00F21326" w:rsidP="001361F9">
            <w:pPr>
              <w:rPr>
                <w:rFonts w:ascii="Times New Roman" w:hAnsi="Times New Roman"/>
              </w:rPr>
            </w:pPr>
            <w:r w:rsidRPr="00552835">
              <w:rPr>
                <w:rFonts w:ascii="Times New Roman" w:hAnsi="Times New Roman"/>
              </w:rPr>
              <w:t>Прирост доходов от иных штрафов</w:t>
            </w:r>
          </w:p>
        </w:tc>
        <w:tc>
          <w:tcPr>
            <w:tcW w:w="302" w:type="pct"/>
          </w:tcPr>
          <w:p w:rsidR="00F21326" w:rsidRPr="00552835" w:rsidRDefault="001C2627" w:rsidP="00136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3" w:type="pct"/>
          </w:tcPr>
          <w:p w:rsidR="00F21326" w:rsidRPr="00552835" w:rsidRDefault="001C2627" w:rsidP="00136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7" w:type="pct"/>
          </w:tcPr>
          <w:p w:rsidR="00F21326" w:rsidRPr="00552835" w:rsidRDefault="001C2627" w:rsidP="00136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6" w:type="pct"/>
          </w:tcPr>
          <w:p w:rsidR="00F21326" w:rsidRPr="00552835" w:rsidRDefault="001C2627" w:rsidP="001C2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F37BDB" w:rsidRPr="00552835" w:rsidRDefault="00F37BDB" w:rsidP="00F37BDB">
      <w:pPr>
        <w:spacing w:after="120" w:line="0" w:lineRule="atLeast"/>
        <w:ind w:firstLine="851"/>
        <w:jc w:val="both"/>
        <w:rPr>
          <w:rFonts w:ascii="Times New Roman" w:eastAsiaTheme="minorEastAsia" w:hAnsi="Times New Roman" w:cs="Times New Roman"/>
          <w:sz w:val="28"/>
          <w:szCs w:val="24"/>
        </w:rPr>
      </w:pPr>
    </w:p>
    <w:sectPr w:rsidR="00F37BDB" w:rsidRPr="00552835" w:rsidSect="007A6670">
      <w:footerReference w:type="default" r:id="rId9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B76" w:rsidRDefault="00BF1B76" w:rsidP="003C6ED6">
      <w:pPr>
        <w:spacing w:after="0" w:line="240" w:lineRule="auto"/>
      </w:pPr>
      <w:r>
        <w:separator/>
      </w:r>
    </w:p>
  </w:endnote>
  <w:endnote w:type="continuationSeparator" w:id="0">
    <w:p w:rsidR="00BF1B76" w:rsidRDefault="00BF1B76" w:rsidP="003C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00758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C2627" w:rsidRPr="00FF0D6C" w:rsidRDefault="00C237E1">
        <w:pPr>
          <w:pStyle w:val="af1"/>
          <w:jc w:val="right"/>
          <w:rPr>
            <w:rFonts w:ascii="Times New Roman" w:hAnsi="Times New Roman" w:cs="Times New Roman"/>
            <w:sz w:val="24"/>
          </w:rPr>
        </w:pPr>
        <w:r w:rsidRPr="00FF0D6C">
          <w:rPr>
            <w:rFonts w:ascii="Times New Roman" w:hAnsi="Times New Roman" w:cs="Times New Roman"/>
            <w:sz w:val="24"/>
          </w:rPr>
          <w:fldChar w:fldCharType="begin"/>
        </w:r>
        <w:r w:rsidR="001C2627" w:rsidRPr="00FF0D6C">
          <w:rPr>
            <w:rFonts w:ascii="Times New Roman" w:hAnsi="Times New Roman" w:cs="Times New Roman"/>
            <w:sz w:val="24"/>
          </w:rPr>
          <w:instrText>PAGE   \* MERGEFORMAT</w:instrText>
        </w:r>
        <w:r w:rsidRPr="00FF0D6C">
          <w:rPr>
            <w:rFonts w:ascii="Times New Roman" w:hAnsi="Times New Roman" w:cs="Times New Roman"/>
            <w:sz w:val="24"/>
          </w:rPr>
          <w:fldChar w:fldCharType="separate"/>
        </w:r>
        <w:r w:rsidR="00FE3CC3">
          <w:rPr>
            <w:rFonts w:ascii="Times New Roman" w:hAnsi="Times New Roman" w:cs="Times New Roman"/>
            <w:noProof/>
            <w:sz w:val="24"/>
          </w:rPr>
          <w:t>2</w:t>
        </w:r>
        <w:r w:rsidRPr="00FF0D6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C2627" w:rsidRPr="00FF0D6C" w:rsidRDefault="001C2627">
    <w:pPr>
      <w:pStyle w:val="af1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B76" w:rsidRDefault="00BF1B76" w:rsidP="003C6ED6">
      <w:pPr>
        <w:spacing w:after="0" w:line="240" w:lineRule="auto"/>
      </w:pPr>
      <w:r>
        <w:separator/>
      </w:r>
    </w:p>
  </w:footnote>
  <w:footnote w:type="continuationSeparator" w:id="0">
    <w:p w:rsidR="00BF1B76" w:rsidRDefault="00BF1B76" w:rsidP="003C6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82EEAD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00000B"/>
    <w:multiLevelType w:val="hybridMultilevel"/>
    <w:tmpl w:val="687CBFAE"/>
    <w:lvl w:ilvl="0" w:tplc="C0B8F2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3E40DC"/>
    <w:multiLevelType w:val="multilevel"/>
    <w:tmpl w:val="F41428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DB7686A"/>
    <w:multiLevelType w:val="hybridMultilevel"/>
    <w:tmpl w:val="13749C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5C4196"/>
    <w:multiLevelType w:val="hybridMultilevel"/>
    <w:tmpl w:val="AA5AB0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632C24"/>
    <w:multiLevelType w:val="hybridMultilevel"/>
    <w:tmpl w:val="197E7D84"/>
    <w:lvl w:ilvl="0" w:tplc="C0B8F2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D54AB3"/>
    <w:multiLevelType w:val="hybridMultilevel"/>
    <w:tmpl w:val="197028F0"/>
    <w:lvl w:ilvl="0" w:tplc="1E46B366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1E46B366">
      <w:start w:val="1"/>
      <w:numFmt w:val="bullet"/>
      <w:lvlText w:val="−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2D2963"/>
    <w:multiLevelType w:val="multilevel"/>
    <w:tmpl w:val="E3BAE6D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52" w:hanging="2160"/>
      </w:pPr>
      <w:rPr>
        <w:rFonts w:hint="default"/>
      </w:rPr>
    </w:lvl>
  </w:abstractNum>
  <w:abstractNum w:abstractNumId="8">
    <w:nsid w:val="1F604FF7"/>
    <w:multiLevelType w:val="multilevel"/>
    <w:tmpl w:val="C978BF56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"/>
      <w:lvlJc w:val="left"/>
      <w:pPr>
        <w:ind w:left="475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75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30" w:hanging="2160"/>
      </w:pPr>
      <w:rPr>
        <w:rFonts w:hint="default"/>
      </w:rPr>
    </w:lvl>
  </w:abstractNum>
  <w:abstractNum w:abstractNumId="9">
    <w:nsid w:val="20D66254"/>
    <w:multiLevelType w:val="hybridMultilevel"/>
    <w:tmpl w:val="15E08CE0"/>
    <w:lvl w:ilvl="0" w:tplc="9E0496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B4DAE"/>
    <w:multiLevelType w:val="multilevel"/>
    <w:tmpl w:val="1B52665C"/>
    <w:lvl w:ilvl="0">
      <w:start w:val="1"/>
      <w:numFmt w:val="decimal"/>
      <w:lvlText w:val="%1."/>
      <w:lvlJc w:val="left"/>
      <w:pPr>
        <w:ind w:left="2149" w:hanging="360"/>
      </w:pPr>
    </w:lvl>
    <w:lvl w:ilvl="1">
      <w:start w:val="6"/>
      <w:numFmt w:val="decimal"/>
      <w:isLgl/>
      <w:lvlText w:val="%1.%2"/>
      <w:lvlJc w:val="left"/>
      <w:pPr>
        <w:ind w:left="216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49" w:hanging="2160"/>
      </w:pPr>
      <w:rPr>
        <w:rFonts w:hint="default"/>
      </w:rPr>
    </w:lvl>
  </w:abstractNum>
  <w:abstractNum w:abstractNumId="11">
    <w:nsid w:val="39076FDA"/>
    <w:multiLevelType w:val="hybridMultilevel"/>
    <w:tmpl w:val="9C807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4DF6DB2"/>
    <w:multiLevelType w:val="hybridMultilevel"/>
    <w:tmpl w:val="2EA4A232"/>
    <w:lvl w:ilvl="0" w:tplc="C194D6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05769"/>
    <w:multiLevelType w:val="hybridMultilevel"/>
    <w:tmpl w:val="0924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65149"/>
    <w:multiLevelType w:val="hybridMultilevel"/>
    <w:tmpl w:val="2AE4D014"/>
    <w:lvl w:ilvl="0" w:tplc="C0B8F2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6D31F0A"/>
    <w:multiLevelType w:val="hybridMultilevel"/>
    <w:tmpl w:val="2ABE3EE2"/>
    <w:lvl w:ilvl="0" w:tplc="6E2CF4C0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9060C77"/>
    <w:multiLevelType w:val="hybridMultilevel"/>
    <w:tmpl w:val="F06C14B4"/>
    <w:lvl w:ilvl="0" w:tplc="22D6C2E8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D5B2CB0"/>
    <w:multiLevelType w:val="hybridMultilevel"/>
    <w:tmpl w:val="197AD180"/>
    <w:lvl w:ilvl="0" w:tplc="9E049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7C0324"/>
    <w:multiLevelType w:val="hybridMultilevel"/>
    <w:tmpl w:val="729063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6D2EA3"/>
    <w:multiLevelType w:val="hybridMultilevel"/>
    <w:tmpl w:val="D0B8D4F4"/>
    <w:lvl w:ilvl="0" w:tplc="4BC4F0BE">
      <w:start w:val="1"/>
      <w:numFmt w:val="bullet"/>
      <w:lvlText w:val="-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C0C6995"/>
    <w:multiLevelType w:val="hybridMultilevel"/>
    <w:tmpl w:val="8C94890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46772A"/>
    <w:multiLevelType w:val="hybridMultilevel"/>
    <w:tmpl w:val="29728548"/>
    <w:lvl w:ilvl="0" w:tplc="C0B8F2F0">
      <w:start w:val="1"/>
      <w:numFmt w:val="bullet"/>
      <w:lvlText w:val="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2">
    <w:nsid w:val="75767B0A"/>
    <w:multiLevelType w:val="hybridMultilevel"/>
    <w:tmpl w:val="F6AE3822"/>
    <w:lvl w:ilvl="0" w:tplc="C0B8F2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8034CD1"/>
    <w:multiLevelType w:val="multilevel"/>
    <w:tmpl w:val="B0E26678"/>
    <w:lvl w:ilvl="0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58" w:hanging="1800"/>
      </w:pPr>
      <w:rPr>
        <w:rFonts w:hint="default"/>
      </w:rPr>
    </w:lvl>
  </w:abstractNum>
  <w:abstractNum w:abstractNumId="24">
    <w:nsid w:val="7D2837BC"/>
    <w:multiLevelType w:val="hybridMultilevel"/>
    <w:tmpl w:val="ECA2A22C"/>
    <w:lvl w:ilvl="0" w:tplc="C0B8F2F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7EE72BFC"/>
    <w:multiLevelType w:val="multilevel"/>
    <w:tmpl w:val="C978BF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849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num w:numId="1">
    <w:abstractNumId w:val="18"/>
  </w:num>
  <w:num w:numId="2">
    <w:abstractNumId w:val="2"/>
  </w:num>
  <w:num w:numId="3">
    <w:abstractNumId w:val="8"/>
  </w:num>
  <w:num w:numId="4">
    <w:abstractNumId w:val="1"/>
  </w:num>
  <w:num w:numId="5">
    <w:abstractNumId w:val="10"/>
  </w:num>
  <w:num w:numId="6">
    <w:abstractNumId w:val="16"/>
  </w:num>
  <w:num w:numId="7">
    <w:abstractNumId w:val="21"/>
  </w:num>
  <w:num w:numId="8">
    <w:abstractNumId w:val="11"/>
  </w:num>
  <w:num w:numId="9">
    <w:abstractNumId w:val="0"/>
  </w:num>
  <w:num w:numId="10">
    <w:abstractNumId w:val="15"/>
  </w:num>
  <w:num w:numId="11">
    <w:abstractNumId w:val="12"/>
  </w:num>
  <w:num w:numId="12">
    <w:abstractNumId w:val="9"/>
  </w:num>
  <w:num w:numId="13">
    <w:abstractNumId w:val="22"/>
  </w:num>
  <w:num w:numId="14">
    <w:abstractNumId w:val="14"/>
  </w:num>
  <w:num w:numId="15">
    <w:abstractNumId w:val="19"/>
  </w:num>
  <w:num w:numId="16">
    <w:abstractNumId w:val="23"/>
  </w:num>
  <w:num w:numId="17">
    <w:abstractNumId w:val="24"/>
  </w:num>
  <w:num w:numId="18">
    <w:abstractNumId w:val="6"/>
  </w:num>
  <w:num w:numId="19">
    <w:abstractNumId w:val="17"/>
  </w:num>
  <w:num w:numId="20">
    <w:abstractNumId w:val="4"/>
  </w:num>
  <w:num w:numId="21">
    <w:abstractNumId w:val="13"/>
  </w:num>
  <w:num w:numId="22">
    <w:abstractNumId w:val="20"/>
  </w:num>
  <w:num w:numId="23">
    <w:abstractNumId w:val="25"/>
  </w:num>
  <w:num w:numId="24">
    <w:abstractNumId w:val="7"/>
  </w:num>
  <w:num w:numId="25">
    <w:abstractNumId w:val="5"/>
  </w:num>
  <w:num w:numId="26">
    <w:abstractNumId w:val="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ED6"/>
    <w:rsid w:val="0001131D"/>
    <w:rsid w:val="000167F9"/>
    <w:rsid w:val="00050FC3"/>
    <w:rsid w:val="00053F7D"/>
    <w:rsid w:val="00056277"/>
    <w:rsid w:val="000574C1"/>
    <w:rsid w:val="00062CBC"/>
    <w:rsid w:val="00073EB3"/>
    <w:rsid w:val="00080A3A"/>
    <w:rsid w:val="000834CE"/>
    <w:rsid w:val="00084AC9"/>
    <w:rsid w:val="000A6014"/>
    <w:rsid w:val="000A7401"/>
    <w:rsid w:val="000B108E"/>
    <w:rsid w:val="000B1FE7"/>
    <w:rsid w:val="000B3798"/>
    <w:rsid w:val="000B6CC4"/>
    <w:rsid w:val="000B7189"/>
    <w:rsid w:val="000C29E5"/>
    <w:rsid w:val="000D40DE"/>
    <w:rsid w:val="000E2E65"/>
    <w:rsid w:val="000E464A"/>
    <w:rsid w:val="000E5B4E"/>
    <w:rsid w:val="000F00C9"/>
    <w:rsid w:val="00100FBE"/>
    <w:rsid w:val="0010284C"/>
    <w:rsid w:val="00110545"/>
    <w:rsid w:val="00114008"/>
    <w:rsid w:val="00117583"/>
    <w:rsid w:val="001253EF"/>
    <w:rsid w:val="001361F9"/>
    <w:rsid w:val="00143457"/>
    <w:rsid w:val="00143738"/>
    <w:rsid w:val="001441D7"/>
    <w:rsid w:val="00146A79"/>
    <w:rsid w:val="00163435"/>
    <w:rsid w:val="00181BA9"/>
    <w:rsid w:val="0019478D"/>
    <w:rsid w:val="00196ED9"/>
    <w:rsid w:val="001A3996"/>
    <w:rsid w:val="001C2627"/>
    <w:rsid w:val="001C6FEF"/>
    <w:rsid w:val="001F3D14"/>
    <w:rsid w:val="0020030E"/>
    <w:rsid w:val="0020366B"/>
    <w:rsid w:val="00207A59"/>
    <w:rsid w:val="00210F91"/>
    <w:rsid w:val="00221F08"/>
    <w:rsid w:val="00225F6B"/>
    <w:rsid w:val="0023083C"/>
    <w:rsid w:val="002348ED"/>
    <w:rsid w:val="00240688"/>
    <w:rsid w:val="0024698A"/>
    <w:rsid w:val="0025431D"/>
    <w:rsid w:val="002577F8"/>
    <w:rsid w:val="0026552E"/>
    <w:rsid w:val="00276245"/>
    <w:rsid w:val="00277A91"/>
    <w:rsid w:val="00297AE2"/>
    <w:rsid w:val="002A13C2"/>
    <w:rsid w:val="002A1ED8"/>
    <w:rsid w:val="002A20E3"/>
    <w:rsid w:val="002A5281"/>
    <w:rsid w:val="002B753A"/>
    <w:rsid w:val="002E69FE"/>
    <w:rsid w:val="002F1132"/>
    <w:rsid w:val="00304333"/>
    <w:rsid w:val="00305E39"/>
    <w:rsid w:val="003147CD"/>
    <w:rsid w:val="00315D51"/>
    <w:rsid w:val="003204E5"/>
    <w:rsid w:val="00325EE0"/>
    <w:rsid w:val="0033360E"/>
    <w:rsid w:val="00341BAE"/>
    <w:rsid w:val="00344812"/>
    <w:rsid w:val="00350FE1"/>
    <w:rsid w:val="003556D2"/>
    <w:rsid w:val="00355B85"/>
    <w:rsid w:val="00390756"/>
    <w:rsid w:val="003A4113"/>
    <w:rsid w:val="003A74AA"/>
    <w:rsid w:val="003C076B"/>
    <w:rsid w:val="003C6B05"/>
    <w:rsid w:val="003C6ED6"/>
    <w:rsid w:val="003D1B76"/>
    <w:rsid w:val="003D7A77"/>
    <w:rsid w:val="003E19A2"/>
    <w:rsid w:val="003F667B"/>
    <w:rsid w:val="00402D65"/>
    <w:rsid w:val="004071DA"/>
    <w:rsid w:val="004227B8"/>
    <w:rsid w:val="00466E0D"/>
    <w:rsid w:val="004729DF"/>
    <w:rsid w:val="00485344"/>
    <w:rsid w:val="0049557A"/>
    <w:rsid w:val="004959F6"/>
    <w:rsid w:val="004B0CBD"/>
    <w:rsid w:val="004B5D18"/>
    <w:rsid w:val="004B6EE6"/>
    <w:rsid w:val="004C099C"/>
    <w:rsid w:val="004C0C28"/>
    <w:rsid w:val="004C2A37"/>
    <w:rsid w:val="004C4F39"/>
    <w:rsid w:val="004D2236"/>
    <w:rsid w:val="004D24F3"/>
    <w:rsid w:val="00500D5F"/>
    <w:rsid w:val="00501158"/>
    <w:rsid w:val="00504112"/>
    <w:rsid w:val="005363BC"/>
    <w:rsid w:val="00550982"/>
    <w:rsid w:val="0055167B"/>
    <w:rsid w:val="00552835"/>
    <w:rsid w:val="00567E1A"/>
    <w:rsid w:val="00570A1F"/>
    <w:rsid w:val="00572306"/>
    <w:rsid w:val="00592374"/>
    <w:rsid w:val="005947E5"/>
    <w:rsid w:val="005A6BF5"/>
    <w:rsid w:val="005E3269"/>
    <w:rsid w:val="005E40E1"/>
    <w:rsid w:val="005F51CE"/>
    <w:rsid w:val="005F56C0"/>
    <w:rsid w:val="00605264"/>
    <w:rsid w:val="00621CCA"/>
    <w:rsid w:val="00627EC4"/>
    <w:rsid w:val="006401CB"/>
    <w:rsid w:val="0064551F"/>
    <w:rsid w:val="00651689"/>
    <w:rsid w:val="0065204D"/>
    <w:rsid w:val="00656577"/>
    <w:rsid w:val="00684302"/>
    <w:rsid w:val="0068591B"/>
    <w:rsid w:val="006B2163"/>
    <w:rsid w:val="006B5330"/>
    <w:rsid w:val="006B6E7B"/>
    <w:rsid w:val="006C214E"/>
    <w:rsid w:val="006C3168"/>
    <w:rsid w:val="006D3AD2"/>
    <w:rsid w:val="006E0995"/>
    <w:rsid w:val="006E1213"/>
    <w:rsid w:val="006E6223"/>
    <w:rsid w:val="006F10BD"/>
    <w:rsid w:val="00700204"/>
    <w:rsid w:val="00702BF3"/>
    <w:rsid w:val="007052AD"/>
    <w:rsid w:val="00713CE4"/>
    <w:rsid w:val="0071701A"/>
    <w:rsid w:val="00721037"/>
    <w:rsid w:val="0072753E"/>
    <w:rsid w:val="0074364B"/>
    <w:rsid w:val="00744B43"/>
    <w:rsid w:val="00753F31"/>
    <w:rsid w:val="00756C25"/>
    <w:rsid w:val="00767797"/>
    <w:rsid w:val="00772BA4"/>
    <w:rsid w:val="00773049"/>
    <w:rsid w:val="007840FB"/>
    <w:rsid w:val="00795453"/>
    <w:rsid w:val="007A25D3"/>
    <w:rsid w:val="007A6670"/>
    <w:rsid w:val="007A66F2"/>
    <w:rsid w:val="007A7203"/>
    <w:rsid w:val="007B1222"/>
    <w:rsid w:val="007B5438"/>
    <w:rsid w:val="007B6541"/>
    <w:rsid w:val="007C1EBC"/>
    <w:rsid w:val="007C6020"/>
    <w:rsid w:val="007D5AE0"/>
    <w:rsid w:val="007F4757"/>
    <w:rsid w:val="00801EFD"/>
    <w:rsid w:val="008177E5"/>
    <w:rsid w:val="00820633"/>
    <w:rsid w:val="00832ED0"/>
    <w:rsid w:val="008364CF"/>
    <w:rsid w:val="00850E66"/>
    <w:rsid w:val="00857207"/>
    <w:rsid w:val="00886ADB"/>
    <w:rsid w:val="00887780"/>
    <w:rsid w:val="008A2750"/>
    <w:rsid w:val="008B123D"/>
    <w:rsid w:val="008B6B40"/>
    <w:rsid w:val="008B6DFA"/>
    <w:rsid w:val="00914F96"/>
    <w:rsid w:val="00925F5A"/>
    <w:rsid w:val="00936BCF"/>
    <w:rsid w:val="00944B79"/>
    <w:rsid w:val="00960CAB"/>
    <w:rsid w:val="009634DD"/>
    <w:rsid w:val="00965C66"/>
    <w:rsid w:val="00972A07"/>
    <w:rsid w:val="00974DE0"/>
    <w:rsid w:val="00986C55"/>
    <w:rsid w:val="00995F51"/>
    <w:rsid w:val="009A2188"/>
    <w:rsid w:val="009A24C7"/>
    <w:rsid w:val="009A73C3"/>
    <w:rsid w:val="009C5316"/>
    <w:rsid w:val="009D1D8F"/>
    <w:rsid w:val="009D5093"/>
    <w:rsid w:val="009E08A6"/>
    <w:rsid w:val="009E5C18"/>
    <w:rsid w:val="009E64D8"/>
    <w:rsid w:val="009F4682"/>
    <w:rsid w:val="00A1181A"/>
    <w:rsid w:val="00A31B15"/>
    <w:rsid w:val="00A34F4F"/>
    <w:rsid w:val="00A5013A"/>
    <w:rsid w:val="00A5029E"/>
    <w:rsid w:val="00A62C3C"/>
    <w:rsid w:val="00A7324C"/>
    <w:rsid w:val="00A87E47"/>
    <w:rsid w:val="00A975F1"/>
    <w:rsid w:val="00A97644"/>
    <w:rsid w:val="00AA16CF"/>
    <w:rsid w:val="00AA74E3"/>
    <w:rsid w:val="00AB3E9E"/>
    <w:rsid w:val="00AC6E7D"/>
    <w:rsid w:val="00AD007C"/>
    <w:rsid w:val="00AF0739"/>
    <w:rsid w:val="00B13C9C"/>
    <w:rsid w:val="00B44626"/>
    <w:rsid w:val="00B47D0B"/>
    <w:rsid w:val="00B62094"/>
    <w:rsid w:val="00B76563"/>
    <w:rsid w:val="00B80EC1"/>
    <w:rsid w:val="00B87910"/>
    <w:rsid w:val="00B95971"/>
    <w:rsid w:val="00BA1F92"/>
    <w:rsid w:val="00BA23FC"/>
    <w:rsid w:val="00BA24E0"/>
    <w:rsid w:val="00BB0295"/>
    <w:rsid w:val="00BB7584"/>
    <w:rsid w:val="00BC0090"/>
    <w:rsid w:val="00BD01B6"/>
    <w:rsid w:val="00BD2B85"/>
    <w:rsid w:val="00BF1B76"/>
    <w:rsid w:val="00C07294"/>
    <w:rsid w:val="00C237E1"/>
    <w:rsid w:val="00C53524"/>
    <w:rsid w:val="00C67CC7"/>
    <w:rsid w:val="00C76609"/>
    <w:rsid w:val="00C9433C"/>
    <w:rsid w:val="00C955E5"/>
    <w:rsid w:val="00C95FCF"/>
    <w:rsid w:val="00CA2BA3"/>
    <w:rsid w:val="00CA5CDF"/>
    <w:rsid w:val="00CB0754"/>
    <w:rsid w:val="00CB184D"/>
    <w:rsid w:val="00CC14ED"/>
    <w:rsid w:val="00CC657E"/>
    <w:rsid w:val="00CD1F9C"/>
    <w:rsid w:val="00CE4271"/>
    <w:rsid w:val="00CE5212"/>
    <w:rsid w:val="00CF04B2"/>
    <w:rsid w:val="00CF3436"/>
    <w:rsid w:val="00D02601"/>
    <w:rsid w:val="00D237A7"/>
    <w:rsid w:val="00D24DEB"/>
    <w:rsid w:val="00D26270"/>
    <w:rsid w:val="00D277D0"/>
    <w:rsid w:val="00D45FC7"/>
    <w:rsid w:val="00D4655F"/>
    <w:rsid w:val="00D475CD"/>
    <w:rsid w:val="00D50062"/>
    <w:rsid w:val="00D54959"/>
    <w:rsid w:val="00D62BFA"/>
    <w:rsid w:val="00D63ED4"/>
    <w:rsid w:val="00D66491"/>
    <w:rsid w:val="00D8070D"/>
    <w:rsid w:val="00D979EB"/>
    <w:rsid w:val="00DB2DAF"/>
    <w:rsid w:val="00DB73F1"/>
    <w:rsid w:val="00DE34E7"/>
    <w:rsid w:val="00DE4605"/>
    <w:rsid w:val="00E01088"/>
    <w:rsid w:val="00E1703E"/>
    <w:rsid w:val="00E230CE"/>
    <w:rsid w:val="00E42998"/>
    <w:rsid w:val="00E51FC1"/>
    <w:rsid w:val="00E57D20"/>
    <w:rsid w:val="00E61955"/>
    <w:rsid w:val="00E6582F"/>
    <w:rsid w:val="00E82D49"/>
    <w:rsid w:val="00E875B1"/>
    <w:rsid w:val="00E94EF9"/>
    <w:rsid w:val="00EA3A48"/>
    <w:rsid w:val="00EB0660"/>
    <w:rsid w:val="00EB21B3"/>
    <w:rsid w:val="00EB565E"/>
    <w:rsid w:val="00ED5E12"/>
    <w:rsid w:val="00EE4D71"/>
    <w:rsid w:val="00EF1FF8"/>
    <w:rsid w:val="00EF23FF"/>
    <w:rsid w:val="00F14864"/>
    <w:rsid w:val="00F21326"/>
    <w:rsid w:val="00F23608"/>
    <w:rsid w:val="00F37BDB"/>
    <w:rsid w:val="00F40C0E"/>
    <w:rsid w:val="00F4205D"/>
    <w:rsid w:val="00F51683"/>
    <w:rsid w:val="00F52453"/>
    <w:rsid w:val="00F57D52"/>
    <w:rsid w:val="00F608C3"/>
    <w:rsid w:val="00F61D57"/>
    <w:rsid w:val="00F61EA0"/>
    <w:rsid w:val="00F67796"/>
    <w:rsid w:val="00F67825"/>
    <w:rsid w:val="00F67E96"/>
    <w:rsid w:val="00F9740E"/>
    <w:rsid w:val="00FC016A"/>
    <w:rsid w:val="00FE2426"/>
    <w:rsid w:val="00FE28D2"/>
    <w:rsid w:val="00FE3CC3"/>
    <w:rsid w:val="00FE534B"/>
    <w:rsid w:val="00FE6E22"/>
    <w:rsid w:val="00FE741C"/>
    <w:rsid w:val="00FF0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B3"/>
  </w:style>
  <w:style w:type="paragraph" w:styleId="1">
    <w:name w:val="heading 1"/>
    <w:basedOn w:val="a"/>
    <w:next w:val="a"/>
    <w:link w:val="10"/>
    <w:uiPriority w:val="9"/>
    <w:qFormat/>
    <w:rsid w:val="006B6E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6E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6E7B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-FN,Oaeno niinee-FN,Oaeno niinee Ciae,Table_Footnote_last,Текст сноски Знак2,Текст сноски Знак1 Знак,Текст сноски Знак Знак Знак,Текст сноски Знак Знак1,Текст сноски Знак Знак,single space,footnote text,F1,F,Текст сноски Знак1"/>
    <w:basedOn w:val="a"/>
    <w:link w:val="a4"/>
    <w:uiPriority w:val="99"/>
    <w:unhideWhenUsed/>
    <w:rsid w:val="003C6ED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Текст сноски-FN Знак,Oaeno niinee-FN Знак,Oaeno niinee Ciae Знак,Table_Footnote_last Знак,Текст сноски Знак2 Знак,Текст сноски Знак1 Знак Знак,Текст сноски Знак Знак Знак Знак,Текст сноски Знак Знак1 Знак,Текст сноски Знак Знак Знак1"/>
    <w:basedOn w:val="a0"/>
    <w:link w:val="a3"/>
    <w:uiPriority w:val="99"/>
    <w:rsid w:val="003C6ED6"/>
    <w:rPr>
      <w:sz w:val="20"/>
      <w:szCs w:val="20"/>
    </w:rPr>
  </w:style>
  <w:style w:type="character" w:styleId="a5">
    <w:name w:val="footnote reference"/>
    <w:aliases w:val="Знак сноски 1,Знак сноски-FN,Ciae niinee-FN,Ciae niinee 1,ОР,Footnotes refss,Fussnota,Referencia nota al pie,SUPERS,Ссылка на сноску 45,Appel note de bas de page,‚Õÿ¬ ÐÕÓÐ¬Ú-FN,‚Õÿ¬ ÐÕÓÐ¬Ú 1,âÕÿ¬ ÐÕÓÐ¬Ú-FN,fr,Мой Текст сноски,Ref"/>
    <w:basedOn w:val="a0"/>
    <w:uiPriority w:val="99"/>
    <w:unhideWhenUsed/>
    <w:qFormat/>
    <w:rsid w:val="003C6ED6"/>
    <w:rPr>
      <w:vertAlign w:val="superscript"/>
    </w:rPr>
  </w:style>
  <w:style w:type="paragraph" w:styleId="a6">
    <w:name w:val="Normal (Web)"/>
    <w:basedOn w:val="a"/>
    <w:uiPriority w:val="99"/>
    <w:unhideWhenUsed/>
    <w:rsid w:val="004729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729D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6552E"/>
    <w:pPr>
      <w:ind w:left="720"/>
      <w:contextualSpacing/>
    </w:pPr>
  </w:style>
  <w:style w:type="paragraph" w:styleId="a9">
    <w:name w:val="No Spacing"/>
    <w:uiPriority w:val="1"/>
    <w:qFormat/>
    <w:rsid w:val="006B6E7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B6E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B6E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6E7B"/>
    <w:rPr>
      <w:rFonts w:ascii="Times New Roman" w:eastAsiaTheme="majorEastAsia" w:hAnsi="Times New Roman" w:cstheme="majorBidi"/>
      <w:sz w:val="28"/>
      <w:szCs w:val="24"/>
    </w:rPr>
  </w:style>
  <w:style w:type="table" w:customStyle="1" w:styleId="11">
    <w:name w:val="Сетка таблицы1"/>
    <w:basedOn w:val="a1"/>
    <w:next w:val="aa"/>
    <w:uiPriority w:val="39"/>
    <w:rsid w:val="00F37BDB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F37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6C3168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6C3168"/>
    <w:rPr>
      <w:rFonts w:ascii="Calibri" w:hAnsi="Calibri"/>
      <w:szCs w:val="21"/>
    </w:rPr>
  </w:style>
  <w:style w:type="paragraph" w:styleId="ad">
    <w:name w:val="caption"/>
    <w:basedOn w:val="a"/>
    <w:next w:val="a"/>
    <w:link w:val="ae"/>
    <w:uiPriority w:val="35"/>
    <w:unhideWhenUsed/>
    <w:qFormat/>
    <w:rsid w:val="009E64D8"/>
    <w:pPr>
      <w:spacing w:line="360" w:lineRule="auto"/>
      <w:ind w:firstLine="720"/>
      <w:jc w:val="center"/>
    </w:pPr>
    <w:rPr>
      <w:rFonts w:ascii="Times New Roman" w:hAnsi="Times New Roman"/>
      <w:iCs/>
      <w:color w:val="000000" w:themeColor="text1"/>
      <w:sz w:val="28"/>
      <w:szCs w:val="18"/>
      <w:lang w:val="en-US"/>
    </w:rPr>
  </w:style>
  <w:style w:type="character" w:customStyle="1" w:styleId="ae">
    <w:name w:val="Название объекта Знак"/>
    <w:basedOn w:val="a0"/>
    <w:link w:val="ad"/>
    <w:uiPriority w:val="35"/>
    <w:rsid w:val="009E64D8"/>
    <w:rPr>
      <w:rFonts w:ascii="Times New Roman" w:hAnsi="Times New Roman"/>
      <w:iCs/>
      <w:color w:val="000000" w:themeColor="text1"/>
      <w:sz w:val="28"/>
      <w:szCs w:val="18"/>
      <w:lang w:val="en-US"/>
    </w:rPr>
  </w:style>
  <w:style w:type="paragraph" w:styleId="af">
    <w:name w:val="header"/>
    <w:basedOn w:val="a"/>
    <w:link w:val="af0"/>
    <w:uiPriority w:val="99"/>
    <w:unhideWhenUsed/>
    <w:rsid w:val="00FF0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F0D6C"/>
  </w:style>
  <w:style w:type="paragraph" w:styleId="af1">
    <w:name w:val="footer"/>
    <w:basedOn w:val="a"/>
    <w:link w:val="af2"/>
    <w:uiPriority w:val="99"/>
    <w:unhideWhenUsed/>
    <w:rsid w:val="00FF0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F0D6C"/>
  </w:style>
  <w:style w:type="table" w:customStyle="1" w:styleId="21">
    <w:name w:val="Сетка таблицы2"/>
    <w:basedOn w:val="a1"/>
    <w:next w:val="aa"/>
    <w:uiPriority w:val="39"/>
    <w:rsid w:val="00F40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297AE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97AE2"/>
    <w:rPr>
      <w:rFonts w:ascii="Arial" w:hAnsi="Arial" w:cs="Arial"/>
      <w:sz w:val="16"/>
      <w:szCs w:val="16"/>
    </w:rPr>
  </w:style>
  <w:style w:type="character" w:customStyle="1" w:styleId="31">
    <w:name w:val="Основной текст (3)_"/>
    <w:link w:val="32"/>
    <w:locked/>
    <w:rsid w:val="007A667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A667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nformat">
    <w:name w:val="ConsPlusNonformat"/>
    <w:uiPriority w:val="99"/>
    <w:rsid w:val="007A66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7A6670"/>
    <w:pPr>
      <w:spacing w:after="0" w:line="274" w:lineRule="exact"/>
      <w:ind w:left="720" w:hanging="357"/>
      <w:contextualSpacing/>
      <w:jc w:val="both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7A66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B3"/>
  </w:style>
  <w:style w:type="paragraph" w:styleId="1">
    <w:name w:val="heading 1"/>
    <w:basedOn w:val="a"/>
    <w:next w:val="a"/>
    <w:link w:val="10"/>
    <w:uiPriority w:val="9"/>
    <w:qFormat/>
    <w:rsid w:val="006B6E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6E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6E7B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-FN,Oaeno niinee-FN,Oaeno niinee Ciae,Table_Footnote_last,Текст сноски Знак2,Текст сноски Знак1 Знак,Текст сноски Знак Знак Знак,Текст сноски Знак Знак1,Текст сноски Знак Знак,single space,footnote text,F1,F,Текст сноски Знак1"/>
    <w:basedOn w:val="a"/>
    <w:link w:val="a4"/>
    <w:uiPriority w:val="99"/>
    <w:unhideWhenUsed/>
    <w:rsid w:val="003C6ED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Текст сноски-FN Знак,Oaeno niinee-FN Знак,Oaeno niinee Ciae Знак,Table_Footnote_last Знак,Текст сноски Знак2 Знак,Текст сноски Знак1 Знак Знак,Текст сноски Знак Знак Знак Знак,Текст сноски Знак Знак1 Знак,Текст сноски Знак Знак Знак1"/>
    <w:basedOn w:val="a0"/>
    <w:link w:val="a3"/>
    <w:uiPriority w:val="99"/>
    <w:rsid w:val="003C6ED6"/>
    <w:rPr>
      <w:sz w:val="20"/>
      <w:szCs w:val="20"/>
    </w:rPr>
  </w:style>
  <w:style w:type="character" w:styleId="a5">
    <w:name w:val="footnote reference"/>
    <w:aliases w:val="Знак сноски 1,Знак сноски-FN,Ciae niinee-FN,Ciae niinee 1,ОР,Footnotes refss,Fussnota,Referencia nota al pie,SUPERS,Ссылка на сноску 45,Appel note de bas de page,‚Õÿ¬ ÐÕÓÐ¬Ú-FN,‚Õÿ¬ ÐÕÓÐ¬Ú 1,âÕÿ¬ ÐÕÓÐ¬Ú-FN,fr,Мой Текст сноски,Ref"/>
    <w:basedOn w:val="a0"/>
    <w:uiPriority w:val="99"/>
    <w:unhideWhenUsed/>
    <w:qFormat/>
    <w:rsid w:val="003C6ED6"/>
    <w:rPr>
      <w:vertAlign w:val="superscript"/>
    </w:rPr>
  </w:style>
  <w:style w:type="paragraph" w:styleId="a6">
    <w:name w:val="Normal (Web)"/>
    <w:basedOn w:val="a"/>
    <w:uiPriority w:val="99"/>
    <w:unhideWhenUsed/>
    <w:rsid w:val="004729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729D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6552E"/>
    <w:pPr>
      <w:ind w:left="720"/>
      <w:contextualSpacing/>
    </w:pPr>
  </w:style>
  <w:style w:type="paragraph" w:styleId="a9">
    <w:name w:val="No Spacing"/>
    <w:uiPriority w:val="1"/>
    <w:qFormat/>
    <w:rsid w:val="006B6E7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B6E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B6E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6E7B"/>
    <w:rPr>
      <w:rFonts w:ascii="Times New Roman" w:eastAsiaTheme="majorEastAsia" w:hAnsi="Times New Roman" w:cstheme="majorBidi"/>
      <w:sz w:val="28"/>
      <w:szCs w:val="24"/>
    </w:rPr>
  </w:style>
  <w:style w:type="table" w:customStyle="1" w:styleId="11">
    <w:name w:val="Сетка таблицы1"/>
    <w:basedOn w:val="a1"/>
    <w:next w:val="aa"/>
    <w:uiPriority w:val="39"/>
    <w:rsid w:val="00F37BDB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F37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6C3168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6C3168"/>
    <w:rPr>
      <w:rFonts w:ascii="Calibri" w:hAnsi="Calibri"/>
      <w:szCs w:val="21"/>
    </w:rPr>
  </w:style>
  <w:style w:type="paragraph" w:styleId="ad">
    <w:name w:val="caption"/>
    <w:basedOn w:val="a"/>
    <w:next w:val="a"/>
    <w:link w:val="ae"/>
    <w:uiPriority w:val="35"/>
    <w:unhideWhenUsed/>
    <w:qFormat/>
    <w:rsid w:val="009E64D8"/>
    <w:pPr>
      <w:spacing w:line="360" w:lineRule="auto"/>
      <w:ind w:firstLine="720"/>
      <w:jc w:val="center"/>
    </w:pPr>
    <w:rPr>
      <w:rFonts w:ascii="Times New Roman" w:hAnsi="Times New Roman"/>
      <w:iCs/>
      <w:color w:val="000000" w:themeColor="text1"/>
      <w:sz w:val="28"/>
      <w:szCs w:val="18"/>
      <w:lang w:val="en-US"/>
    </w:rPr>
  </w:style>
  <w:style w:type="character" w:customStyle="1" w:styleId="ae">
    <w:name w:val="Название объекта Знак"/>
    <w:basedOn w:val="a0"/>
    <w:link w:val="ad"/>
    <w:uiPriority w:val="35"/>
    <w:rsid w:val="009E64D8"/>
    <w:rPr>
      <w:rFonts w:ascii="Times New Roman" w:hAnsi="Times New Roman"/>
      <w:iCs/>
      <w:color w:val="000000" w:themeColor="text1"/>
      <w:sz w:val="28"/>
      <w:szCs w:val="18"/>
      <w:lang w:val="en-US"/>
    </w:rPr>
  </w:style>
  <w:style w:type="paragraph" w:styleId="af">
    <w:name w:val="header"/>
    <w:basedOn w:val="a"/>
    <w:link w:val="af0"/>
    <w:uiPriority w:val="99"/>
    <w:unhideWhenUsed/>
    <w:rsid w:val="00FF0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F0D6C"/>
  </w:style>
  <w:style w:type="paragraph" w:styleId="af1">
    <w:name w:val="footer"/>
    <w:basedOn w:val="a"/>
    <w:link w:val="af2"/>
    <w:uiPriority w:val="99"/>
    <w:unhideWhenUsed/>
    <w:rsid w:val="00FF0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F0D6C"/>
  </w:style>
  <w:style w:type="table" w:customStyle="1" w:styleId="21">
    <w:name w:val="Сетка таблицы2"/>
    <w:basedOn w:val="a1"/>
    <w:next w:val="aa"/>
    <w:uiPriority w:val="39"/>
    <w:rsid w:val="00F4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297AE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97AE2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E4A73E9B27CA61FCCA9F6F5D9682055B0A79B1D43F1A412421C4D1E5CCD74B0CDA1F4CEAE4B956A409A6G7eA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C5846-6DBF-446E-8930-4AFE476E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111</cp:lastModifiedBy>
  <cp:revision>8</cp:revision>
  <cp:lastPrinted>2018-08-21T07:55:00Z</cp:lastPrinted>
  <dcterms:created xsi:type="dcterms:W3CDTF">2018-09-17T11:50:00Z</dcterms:created>
  <dcterms:modified xsi:type="dcterms:W3CDTF">2018-09-19T05:56:00Z</dcterms:modified>
</cp:coreProperties>
</file>