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6A" w:rsidRDefault="00CE636A" w:rsidP="00B87E1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636A">
        <w:rPr>
          <w:rFonts w:ascii="Times New Roman" w:hAnsi="Times New Roman" w:cs="Times New Roman"/>
          <w:b/>
          <w:color w:val="FF0000"/>
          <w:sz w:val="28"/>
          <w:szCs w:val="28"/>
        </w:rPr>
        <w:t>Перечень содержит информацию 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населенных пунктах, которые не попадают в зону охвата ЦЭТВ</w:t>
      </w:r>
      <w:r w:rsidR="002712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должны быть обеспечены сигналом непосредственного спутникового телевизионного вещания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CE63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должны учитываться при планировании </w:t>
      </w:r>
      <w:r w:rsidR="002712A2">
        <w:rPr>
          <w:rFonts w:ascii="Times New Roman" w:hAnsi="Times New Roman" w:cs="Times New Roman"/>
          <w:b/>
          <w:color w:val="FF0000"/>
          <w:sz w:val="28"/>
          <w:szCs w:val="28"/>
        </w:rPr>
        <w:t>проведения информационно-разъяснительных мероприятий 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публикаций в региональных СМИ и выездных презентаций</w:t>
      </w:r>
      <w:r w:rsidR="002712A2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F7443F" w:rsidRDefault="002712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Перечень не предназначен для опубликования.</w:t>
      </w:r>
    </w:p>
    <w:p w:rsidR="00075107" w:rsidRPr="00075107" w:rsidRDefault="0007510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636A" w:rsidRDefault="00CE636A" w:rsidP="00CE636A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E636A">
        <w:rPr>
          <w:rFonts w:ascii="Times New Roman" w:hAnsi="Times New Roman" w:cs="Times New Roman"/>
          <w:b/>
          <w:sz w:val="28"/>
          <w:szCs w:val="26"/>
        </w:rPr>
        <w:t xml:space="preserve">Населенные </w:t>
      </w:r>
      <w:r w:rsidRPr="00286FC3">
        <w:rPr>
          <w:rFonts w:ascii="Times New Roman" w:hAnsi="Times New Roman" w:cs="Times New Roman"/>
          <w:b/>
          <w:sz w:val="28"/>
          <w:szCs w:val="26"/>
        </w:rPr>
        <w:t xml:space="preserve">пункты </w:t>
      </w:r>
      <w:r w:rsidR="00286FC3" w:rsidRPr="00286FC3">
        <w:rPr>
          <w:rFonts w:ascii="Times New Roman" w:hAnsi="Times New Roman" w:cs="Times New Roman"/>
          <w:b/>
          <w:sz w:val="28"/>
          <w:szCs w:val="26"/>
        </w:rPr>
        <w:t>Волгоградской</w:t>
      </w:r>
      <w:r w:rsidR="002712A2" w:rsidRPr="00286FC3">
        <w:rPr>
          <w:rFonts w:ascii="Times New Roman" w:hAnsi="Times New Roman" w:cs="Times New Roman"/>
          <w:b/>
          <w:sz w:val="28"/>
          <w:szCs w:val="26"/>
        </w:rPr>
        <w:t xml:space="preserve"> области вне зоны</w:t>
      </w:r>
      <w:r w:rsidR="002712A2">
        <w:rPr>
          <w:rFonts w:ascii="Times New Roman" w:hAnsi="Times New Roman" w:cs="Times New Roman"/>
          <w:b/>
          <w:sz w:val="28"/>
          <w:szCs w:val="26"/>
        </w:rPr>
        <w:t xml:space="preserve"> охвата ЦЭТВ</w:t>
      </w:r>
    </w:p>
    <w:p w:rsidR="00CE636A" w:rsidRPr="00CE636A" w:rsidRDefault="00CE636A" w:rsidP="00CE636A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76"/>
        <w:gridCol w:w="6532"/>
        <w:gridCol w:w="2126"/>
      </w:tblGrid>
      <w:tr w:rsidR="00286FC3" w:rsidRPr="00286FC3" w:rsidTr="00286FC3">
        <w:trPr>
          <w:trHeight w:val="38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населенного пункта, район (по данным ФИАС)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населения, чел. 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Сидоровка (Алексеевский)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(Алексеевский)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Андреяновка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(Алексеевский)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Ежовка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(Алексеевский)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(Алексеевский)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bookmarkStart w:id="0" w:name="_GoBack"/>
            <w:bookmarkEnd w:id="0"/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Трехложинский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(Алексеевский)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Митькин (Алексеевский)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Вертячий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Донской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Кувшинов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Грязнуха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Дорожкин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Гончары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Заплавка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Профсоюзник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Семибратовский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Суводская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(Дубовский)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Усть-Погожье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(Дубовский)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Недоступов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Алешники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Подчинный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Бородачи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Серпокрылово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Чижи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Вишневое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Песковка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Пограничное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Тетеревятка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Вилтов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Трактирский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6FC3" w:rsidRPr="00286FC3" w:rsidTr="00286FC3">
        <w:trPr>
          <w:trHeight w:val="2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Новогригорьевская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286FC3" w:rsidRPr="00286FC3" w:rsidTr="00286FC3">
        <w:trPr>
          <w:trHeight w:val="30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Старогригорьевская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Яблонский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Озерки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Хмелевской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Шохинский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286FC3" w:rsidRPr="00286FC3" w:rsidTr="00286FC3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Нижнегерасимовский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</w:tr>
      <w:tr w:rsidR="00286FC3" w:rsidRPr="00286FC3" w:rsidTr="00286FC3">
        <w:trPr>
          <w:trHeight w:val="12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Желтухино-Ширяйский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Бузиновка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(Калачевский)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Степаневка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(Калачевский)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Ярки-Рубежный (Калачевский)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286FC3" w:rsidRPr="00286FC3" w:rsidTr="00286FC3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Большенабатовский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(Калачевский)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Голубинский 2-й (Калачевский)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Малоголубинский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(Калачевский)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(Калачевский)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286FC3" w:rsidRPr="00286FC3" w:rsidTr="00286FC3">
        <w:trPr>
          <w:trHeight w:val="27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Рюмино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-Красноярский (Калачевский)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Гремячий (Калачевский)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 (Калачевский)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 Лог (Калачевский)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</w:tr>
      <w:tr w:rsidR="00286FC3" w:rsidRPr="00286FC3" w:rsidTr="00286FC3">
        <w:trPr>
          <w:trHeight w:val="18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Добринка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</w:tr>
      <w:tr w:rsidR="00286FC3" w:rsidRPr="00286FC3" w:rsidTr="00286FC3">
        <w:trPr>
          <w:trHeight w:val="1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Куланинка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Александровка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Бесов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Венцы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Нижняя 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Бузиновка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Копонья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Саушкин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Большая 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Донщинка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Максари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Малая 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Донщинка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Мирошники (Котовский)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Гордиенки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(Котовский)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Дорошево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(Котовский)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Белогорский (</w:t>
            </w:r>
            <w:proofErr w:type="spellStart"/>
            <w:proofErr w:type="gram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Любишенский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Митькин (</w:t>
            </w:r>
            <w:proofErr w:type="spellStart"/>
            <w:proofErr w:type="gram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Шакин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Краснополов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Ильича (Ленинский)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Тракторострой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(Ленинский)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 Октября (Ленинский)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Рассвет (Ленинский)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Степной (Ленинский)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Секачи (Михайловский)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Краснополье (Нехаевский)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(Нехаевский)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(Нехаевский)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Махины (Нехаевский)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Роднички (Нехаевский)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Потайной (Нехаевский)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Солонка (Нехаевский)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(Нехаевский)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Ольховский (Нехаевский)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(Нехаевский)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(Новоаннинский)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(Новоаннинский)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286FC3" w:rsidRPr="00286FC3" w:rsidTr="00286FC3">
        <w:trPr>
          <w:trHeight w:val="29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Новокардаильский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(Новониколаевский)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  <w:tr w:rsidR="00286FC3" w:rsidRPr="00286FC3" w:rsidTr="00286FC3">
        <w:trPr>
          <w:trHeight w:val="11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Нижнекардаильский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(Новониколаевский)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286FC3" w:rsidRPr="00286FC3" w:rsidTr="00286FC3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 и Молот (Новониколаевский)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</w:tr>
      <w:tr w:rsidR="00286FC3" w:rsidRPr="00286FC3" w:rsidTr="00286FC3">
        <w:trPr>
          <w:trHeight w:val="13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Андреевский (Новониколаевский)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Киквидзе (Новониколаевский)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Чигари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(Новониколаевский)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Абганерово (Октябрьский)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Капкинка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(Октябрьский)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Шелестово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(Октябрьский)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Водино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(Октябрьский)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Гончаровка (Октябрьский)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Новоольховка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(Ольховский)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Ягодное (Ольховский)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Новороссийское (Ольховский)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Палласовский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Кайсацкое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Палласовский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Королевка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Палласовский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Палласовский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Палласовский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Садчиков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Палласовский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Палласовский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286FC3" w:rsidRPr="00286FC3" w:rsidTr="00286FC3">
        <w:trPr>
          <w:trHeight w:val="25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Кумысолечебница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Палласовский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Палласовский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286FC3" w:rsidRPr="00286FC3" w:rsidTr="00286FC3">
        <w:trPr>
          <w:trHeight w:val="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Краснопартизанский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Луговой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Привольный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Абганерово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Дубовое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Котовский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286FC3" w:rsidRPr="00286FC3" w:rsidTr="00286FC3">
        <w:trPr>
          <w:trHeight w:val="1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Чеботаревский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Рубашкин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Тюковной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Ягодный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Песчаный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</w:tr>
      <w:tr w:rsidR="00286FC3" w:rsidRPr="00286FC3" w:rsidTr="00286FC3">
        <w:trPr>
          <w:trHeight w:val="18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Новопавловский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286FC3" w:rsidRPr="00286FC3" w:rsidTr="00286FC3">
        <w:trPr>
          <w:trHeight w:val="19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Оделение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 Совхоза "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-Медведицкий"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286FC3" w:rsidRPr="00286FC3" w:rsidTr="00286FC3">
        <w:trPr>
          <w:trHeight w:val="8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Старосенюткин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Хохлачев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Зимовной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Валуевка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</w:tr>
      <w:tr w:rsidR="00286FC3" w:rsidRPr="00286FC3" w:rsidTr="00286FC3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Водянка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</w:tr>
      <w:tr w:rsidR="00286FC3" w:rsidRPr="00286FC3" w:rsidTr="00286FC3">
        <w:trPr>
          <w:trHeight w:val="1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Водянка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86FC3" w:rsidRPr="00286FC3" w:rsidTr="00286FC3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Фермы № 2 Совхоза "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Гмелинка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</w:tr>
      <w:tr w:rsidR="00286FC3" w:rsidRPr="00286FC3" w:rsidTr="00286FC3">
        <w:trPr>
          <w:trHeight w:val="13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Пруды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Орлиное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Цветочное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Иловатка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Белокаменка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286FC3" w:rsidRPr="00286FC3" w:rsidTr="00286FC3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Верхний Еруслан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Суетиновка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Яр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Лятошинка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</w:tr>
      <w:tr w:rsidR="00286FC3" w:rsidRPr="00286FC3" w:rsidTr="00286FC3">
        <w:trPr>
          <w:trHeight w:val="19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 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Квасниковка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Кожушкино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286FC3" w:rsidRPr="00286FC3" w:rsidTr="00286FC3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Полтавка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Песчанка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286FC3" w:rsidRPr="00286FC3" w:rsidTr="00286FC3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Валуевско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Опытно-Мелиоративный Станции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Посевной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Шпаки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Салтово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</w:tr>
      <w:tr w:rsidR="00286FC3" w:rsidRPr="00286FC3" w:rsidTr="00286FC3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Старая Полтавка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</w:t>
            </w:r>
          </w:p>
        </w:tc>
      </w:tr>
      <w:tr w:rsidR="00286FC3" w:rsidRPr="00286FC3" w:rsidTr="00286FC3">
        <w:trPr>
          <w:trHeight w:val="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Фермы № 3 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Племзавода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"Парижская Коммуна"(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Черебаево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</w:tr>
      <w:tr w:rsidR="00286FC3" w:rsidRPr="00286FC3" w:rsidTr="00286FC3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Верхнесолоновский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Суровикинский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</w:tr>
      <w:tr w:rsidR="00286FC3" w:rsidRPr="00286FC3" w:rsidTr="00286FC3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Нижнесолоновский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Суровикинский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Пещеровский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Суровикинский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Добринка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Суровикинский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Савинский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Суровикинский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Суровикинский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Плесистовский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Суровикинский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Скворин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Суровикинский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Суровикинский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</w:tr>
      <w:tr w:rsidR="00286FC3" w:rsidRPr="00286FC3" w:rsidTr="00286FC3">
        <w:trPr>
          <w:trHeight w:val="9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Стародербеновский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Суровикинский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Тепикинская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(Урюпинский)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(Урюпинский)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(Урюпинский)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Черкасский (Урюпинский)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Верхнесоинский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(Урюпинский)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Вихлянцевский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(Урюпинский)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(Урюпинский)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Брянский (Урюпинский)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(Урюпинский)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Нижнесоинский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(Урюпинский)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(Урюпинский)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(Урюпинский)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Красные Липки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Шляховский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Писаревка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Нижние Липки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Низянка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(Чернышковский)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Россошанский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(Чернышковский)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Чекомасьев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(Чернышковский)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286FC3" w:rsidRPr="00286FC3" w:rsidTr="00286FC3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Большетерновой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(Чернышковский)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Лагутин (Чернышковский)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(Чернышковский)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Пристеновский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(Чернышковский)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(Чернышковский)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Рябовский (Алексеевский)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(Алексеевский)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Горноводяное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(Дубовский)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Добринка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Кременская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Евлампиевский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(Калачевский)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Федосовский (Нехаевский)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(Нехаевский)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Морозовский (Новониколаевский)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Ожогин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Девкин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Новодербеновский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Суровикинский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Торгун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</w:tr>
      <w:tr w:rsidR="00286FC3" w:rsidRPr="00286FC3" w:rsidTr="00286F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Куликовский (Новониколаевский)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C3" w:rsidRPr="00F50C7C" w:rsidRDefault="00286FC3" w:rsidP="002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</w:tr>
    </w:tbl>
    <w:p w:rsidR="00CE636A" w:rsidRPr="00CE636A" w:rsidRDefault="00CE636A">
      <w:pPr>
        <w:rPr>
          <w:rFonts w:ascii="Times New Roman" w:hAnsi="Times New Roman" w:cs="Times New Roman"/>
          <w:sz w:val="26"/>
          <w:szCs w:val="26"/>
        </w:rPr>
      </w:pPr>
    </w:p>
    <w:sectPr w:rsidR="00CE636A" w:rsidRPr="00CE636A" w:rsidSect="00286FC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46"/>
    <w:rsid w:val="00075107"/>
    <w:rsid w:val="002712A2"/>
    <w:rsid w:val="00286FC3"/>
    <w:rsid w:val="00A13BEC"/>
    <w:rsid w:val="00B87E1C"/>
    <w:rsid w:val="00C95F41"/>
    <w:rsid w:val="00CE636A"/>
    <w:rsid w:val="00F50C7C"/>
    <w:rsid w:val="00F7443F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BA281-B7E8-426A-A3C1-117A0FE9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86FC3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86FC3"/>
    <w:rPr>
      <w:color w:val="954F72"/>
      <w:u w:val="single"/>
    </w:rPr>
  </w:style>
  <w:style w:type="paragraph" w:customStyle="1" w:styleId="xl65">
    <w:name w:val="xl65"/>
    <w:basedOn w:val="a"/>
    <w:rsid w:val="00286F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8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86F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8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8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8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8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Екатерина К. Орлова</cp:lastModifiedBy>
  <cp:revision>6</cp:revision>
  <dcterms:created xsi:type="dcterms:W3CDTF">2018-04-24T15:53:00Z</dcterms:created>
  <dcterms:modified xsi:type="dcterms:W3CDTF">2018-05-23T13:49:00Z</dcterms:modified>
</cp:coreProperties>
</file>