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Какие заявления можно подать с использованием электронных сервисов Росреестра, рассказали в Управлении Росреестра по Волгоградской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292C2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8"/>
          <w:lang w:eastAsia="ru-RU"/>
        </w:rPr>
        <w:tab/>
      </w:r>
      <w:bookmarkStart w:id="0" w:name="_GoBack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Электронные сервисы Росреестра позволяют быстро и удобно получать услуги Росреестра. Для получения услуг достаточно только направить заявление в электронном виде, подписать его усиленной квалифицированной подписью и приложить требуемый перечень документов. Сделать это можно в любое время, необходим лишь доступ к сети интернет.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Электронные услуги Росреестра доступны всем заявителям на сайте ведомства rosreestr.gov.ru и портале государственных услуг.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Напомним, что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определенные виды электронных заявлений можно направить в Росреестр без заверения их усиленной квалифицированной электронной подписью,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это такие заявления как: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- о государственном кадастровом учете в связи с изменением основных сведений об объекте недвижимости;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- о государственном кадастровом учете и государственной регистрации права собственности на созданный или реконструированный объект индивидуального жилищного строительства, садовый дом;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- о государственном кадастровом учете и государственной регистрации прав в отношении земельного участка или земельных участков, образуемых путем перераспределения земель или земельного участка, находящихся в государственной или муниципальной собственности, и земельного участка, находящегося в частной собственности;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- о государственном кадастровом учете и государственной регистрации прав в случае образования двух и более земельных участков в результате раздела земельного участка, а также образования земельного участка в результате объединения с другими земельными участками;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- о невозможности государственной регистрации перехода, прекращения, ограничения права и обременения объекта недвижимости без личного участия правообладателя (его законного представителя);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- о внесении в ЕГРН сведений об адресе электронной почты и о почтовом адресе, по которым осуществляется связь с лицом;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- об исправлении технической ошибки (описки, опечатки, грамматической или арифметической ошибки), допущенной при внесении сведений в ЕГРН.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8"/>
          <w:lang w:eastAsia="ru-RU"/>
        </w:rPr>
        <w:tab/>
        <w:t xml:space="preserve">Для того чтобы подать вышеуказанные заявления, необходимо авторизоваться на портале государственных услуг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и подписать их простой электронной подписью.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 xml:space="preserve">«Использование электронных сервисов Росреестра позволяет заявителям в удобном формате и с минимальными временными затратами получить необходимые им услуги», 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отмечает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заместитель руководителя Управления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Дмитрий Бабайцев.</w:t>
      </w:r>
      <w:bookmarkEnd w:id="0"/>
    </w:p>
    <w:p>
      <w:pPr>
        <w:pStyle w:val="Normal"/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Пресс-секретарь Управления Росреестра 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Style w:val="-"/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  <w:shd w:fill="FFFFFF" w:val="clear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  <w:lang w:val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4">
    <w:name w:val="Emphasis"/>
    <w:uiPriority w:val="20"/>
    <w:qFormat/>
    <w:rsid w:val="00e33a04"/>
    <w:rPr>
      <w:i/>
      <w:iCs/>
    </w:rPr>
  </w:style>
  <w:style w:type="character" w:styleId="Style15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6031d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Body Text Indent"/>
    <w:basedOn w:val="Normal"/>
    <w:link w:val="Style15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LibreOffice/7.5.6.2$Linux_X86_64 LibreOffice_project/50$Build-2</Application>
  <AppVersion>15.0000</AppVersion>
  <Pages>2</Pages>
  <Words>313</Words>
  <Characters>2300</Characters>
  <CharactersWithSpaces>2608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2025-07-30T07:13:00Z</dcterms:created>
  <dc:creator>user</dc:creator>
  <dc:description/>
  <dc:language>ru-RU</dc:language>
  <cp:lastModifiedBy>Заборовская Юлия Анатольевна</cp:lastModifiedBy>
  <cp:lastPrinted>2024-09-10T06:05:00Z</cp:lastPrinted>
  <dcterms:modified xsi:type="dcterms:W3CDTF">2025-07-31T08:13:00Z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