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8A" w:rsidRDefault="005C0A8A" w:rsidP="005C0A8A">
      <w:pPr>
        <w:jc w:val="center"/>
      </w:pP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Волгоградской области поздравил сотрудников МФЦ </w:t>
      </w:r>
      <w:r>
        <w:br/>
        <w:t>с их профессиональным праздником</w:t>
      </w:r>
    </w:p>
    <w:p w:rsidR="005C0A8A" w:rsidRDefault="005C0A8A" w:rsidP="005C0A8A">
      <w:pPr>
        <w:ind w:firstLine="709"/>
      </w:pPr>
      <w:r>
        <w:t>Заместитель руководителя Татьяна Кривова вручила благодарственные письма специалистам государственного казенного у</w:t>
      </w:r>
      <w:r>
        <w:t xml:space="preserve">чреждения Волгоградской области </w:t>
      </w:r>
      <w:bookmarkStart w:id="0" w:name="_GoBack"/>
      <w:bookmarkEnd w:id="0"/>
      <w:r>
        <w:t xml:space="preserve">«Многофункциональный центр предоставления государственных </w:t>
      </w:r>
      <w:r>
        <w:t xml:space="preserve">и муниципальных услуг». </w:t>
      </w:r>
    </w:p>
    <w:p w:rsidR="005C0A8A" w:rsidRDefault="005C0A8A" w:rsidP="005C0A8A">
      <w:pPr>
        <w:ind w:firstLine="709"/>
      </w:pPr>
      <w:r>
        <w:t xml:space="preserve">За эти годы работники МФЦ стали незаменимыми помощниками в жизни каждого россиянина. Ведь от них зависит скорость и качество предоставления </w:t>
      </w:r>
      <w:proofErr w:type="spellStart"/>
      <w:r>
        <w:t>госуслуг</w:t>
      </w:r>
      <w:proofErr w:type="spellEnd"/>
      <w:r>
        <w:t xml:space="preserve">, а значит </w:t>
      </w:r>
      <w:r>
        <w:t xml:space="preserve">- комфорт жизни наших граждан. </w:t>
      </w:r>
    </w:p>
    <w:p w:rsidR="00851FD3" w:rsidRDefault="005C0A8A" w:rsidP="005C0A8A">
      <w:pPr>
        <w:ind w:firstLine="709"/>
      </w:pPr>
      <w:r>
        <w:t xml:space="preserve">От имени Управления </w:t>
      </w:r>
      <w:proofErr w:type="spellStart"/>
      <w:r>
        <w:t>Росреестра</w:t>
      </w:r>
      <w:proofErr w:type="spellEnd"/>
      <w:r>
        <w:t xml:space="preserve"> по Волгоградской области поздравляем всех сотрудников МФЦ с их профессиональным праздником и благодарим за качественную совместную работу! Желаем Вам дальнейшего процветания, стабильности, значимых достижений и слаженной работы коллектива!</w:t>
      </w:r>
    </w:p>
    <w:sectPr w:rsidR="0085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8A"/>
    <w:rsid w:val="005C0A8A"/>
    <w:rsid w:val="008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69B2-C679-43E7-8831-B27DE3D7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Новикова Наталья Николаевна</cp:lastModifiedBy>
  <cp:revision>1</cp:revision>
  <dcterms:created xsi:type="dcterms:W3CDTF">2023-07-27T12:20:00Z</dcterms:created>
  <dcterms:modified xsi:type="dcterms:W3CDTF">2023-07-27T12:24:00Z</dcterms:modified>
</cp:coreProperties>
</file>