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517097" w:rsidP="004C6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C66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октября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0954FC" w:rsidTr="00517097">
        <w:trPr>
          <w:trHeight w:val="1951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51709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17097" w:rsidRPr="00517097">
              <w:rPr>
                <w:rFonts w:ascii="Arial" w:hAnsi="Arial" w:cs="Arial"/>
                <w:i/>
                <w:sz w:val="28"/>
                <w:szCs w:val="28"/>
              </w:rPr>
              <w:t>Об организации личного приема граждан в Управлении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9F3E02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517097" w:rsidRPr="005170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517097" w:rsidRPr="0051709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  <w:tr w:rsidR="00517097" w:rsidTr="00517097">
        <w:trPr>
          <w:trHeight w:val="1535"/>
        </w:trPr>
        <w:tc>
          <w:tcPr>
            <w:tcW w:w="1701" w:type="dxa"/>
          </w:tcPr>
          <w:p w:rsidR="00517097" w:rsidRPr="00A33C13" w:rsidRDefault="00517097" w:rsidP="0051709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517097" w:rsidRDefault="00517097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17097" w:rsidRPr="00E46576" w:rsidRDefault="00517097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517097">
              <w:rPr>
                <w:rFonts w:ascii="Arial" w:hAnsi="Arial" w:cs="Arial"/>
                <w:i/>
                <w:sz w:val="28"/>
                <w:szCs w:val="28"/>
              </w:rPr>
              <w:t>Предоставление сведений из ЕГРН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17097" w:rsidRDefault="00517097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5170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8(8442)33-37-99</w:t>
            </w:r>
          </w:p>
          <w:p w:rsidR="00517097" w:rsidRDefault="00517097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1709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ведения ЕГРН</w:t>
            </w:r>
          </w:p>
        </w:tc>
      </w:tr>
      <w:tr w:rsidR="00D415BE" w:rsidTr="00A6491C">
        <w:trPr>
          <w:trHeight w:val="138"/>
        </w:trPr>
        <w:tc>
          <w:tcPr>
            <w:tcW w:w="9923" w:type="dxa"/>
            <w:gridSpan w:val="2"/>
          </w:tcPr>
          <w:p w:rsidR="00D415BE" w:rsidRDefault="00517097" w:rsidP="00D41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12 </w:t>
            </w:r>
            <w:r w:rsidR="004C66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октября</w:t>
            </w:r>
            <w:r w:rsidR="00D415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D415BE" w:rsidTr="00517097">
        <w:trPr>
          <w:trHeight w:val="2070"/>
        </w:trPr>
        <w:tc>
          <w:tcPr>
            <w:tcW w:w="1701" w:type="dxa"/>
          </w:tcPr>
          <w:p w:rsidR="00F0166A" w:rsidRPr="00A33C13" w:rsidRDefault="00517097" w:rsidP="00F0166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="009F3E0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F0166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D415BE" w:rsidRDefault="00D415BE" w:rsidP="00A649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D415BE" w:rsidRPr="00E46576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="004C6648"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17097" w:rsidRPr="0051709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 работе комиссии по рассмотрению споров о результатах определения кадастровой стоимости</w:t>
            </w:r>
            <w:r w:rsidR="004C6648"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17097" w:rsidRDefault="00D415BE" w:rsidP="00A64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517097" w:rsidRPr="005170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8(8442)93-04-82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517097" w:rsidRPr="0051709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5F2EA6" w:rsidTr="00517097">
        <w:trPr>
          <w:trHeight w:val="4663"/>
        </w:trPr>
        <w:tc>
          <w:tcPr>
            <w:tcW w:w="1701" w:type="dxa"/>
          </w:tcPr>
          <w:p w:rsidR="005F2EA6" w:rsidRPr="00A33C13" w:rsidRDefault="005F2EA6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</w:t>
            </w:r>
            <w:r w:rsidR="0051709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F2EA6" w:rsidRDefault="005F2EA6" w:rsidP="00F0166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F2EA6" w:rsidRPr="00E46576" w:rsidRDefault="005F2EA6" w:rsidP="005F2E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17097" w:rsidRPr="0051709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Как узнать об аресте объекта недвижимого имущества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F2EA6" w:rsidRDefault="005F2EA6" w:rsidP="005F2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517097" w:rsidRPr="005170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8(84494)6-49-59 и 8(84494)6-49-40</w:t>
            </w:r>
          </w:p>
          <w:p w:rsidR="005F2EA6" w:rsidRDefault="005F2EA6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</w:t>
            </w:r>
            <w:r w:rsidR="0051709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517097" w:rsidRPr="0051709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Быковскому и Николаевскому районам</w:t>
            </w:r>
          </w:p>
          <w:p w:rsidR="00517097" w:rsidRDefault="00517097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517097" w:rsidRPr="00E46576" w:rsidRDefault="00517097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51709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учёт объектов недвижимого имущества и государственная регистрация прав на недвижимое имущество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17097" w:rsidRDefault="00517097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5170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8(8442)94-68-64 и 8(8442)93-20-09 доб.137</w:t>
            </w:r>
          </w:p>
          <w:p w:rsidR="00517097" w:rsidRDefault="00517097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1709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координации и анализа деятельности в учётно-регистрационной сфере</w:t>
            </w:r>
          </w:p>
        </w:tc>
      </w:tr>
      <w:tr w:rsidR="008F144D" w:rsidTr="000373F5">
        <w:trPr>
          <w:trHeight w:val="85"/>
        </w:trPr>
        <w:tc>
          <w:tcPr>
            <w:tcW w:w="9923" w:type="dxa"/>
            <w:gridSpan w:val="2"/>
          </w:tcPr>
          <w:p w:rsidR="008F144D" w:rsidRDefault="00517097" w:rsidP="005F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 w:rsidR="008F14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2021 года</w:t>
            </w:r>
          </w:p>
        </w:tc>
      </w:tr>
      <w:tr w:rsidR="008F144D" w:rsidTr="00517097">
        <w:trPr>
          <w:trHeight w:val="2082"/>
        </w:trPr>
        <w:tc>
          <w:tcPr>
            <w:tcW w:w="1701" w:type="dxa"/>
          </w:tcPr>
          <w:p w:rsidR="008F144D" w:rsidRPr="00A33C13" w:rsidRDefault="008F144D" w:rsidP="008F144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51709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51709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F144D" w:rsidRDefault="008F144D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144D" w:rsidRPr="00E46576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517097" w:rsidRPr="0051709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Актуальные вопросы государственной регистрации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17097" w:rsidRDefault="008F144D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517097" w:rsidRPr="005170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8(8442)33-10-87</w:t>
            </w:r>
          </w:p>
          <w:p w:rsidR="008F144D" w:rsidRDefault="008F144D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</w:t>
            </w:r>
            <w:r w:rsidR="0051709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517097" w:rsidRPr="0051709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517097" w:rsidTr="008F144D">
        <w:trPr>
          <w:trHeight w:val="85"/>
        </w:trPr>
        <w:tc>
          <w:tcPr>
            <w:tcW w:w="1701" w:type="dxa"/>
          </w:tcPr>
          <w:p w:rsidR="00517097" w:rsidRPr="00A33C13" w:rsidRDefault="00517097" w:rsidP="0051709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517097" w:rsidRDefault="00517097" w:rsidP="008F144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17097" w:rsidRPr="00E46576" w:rsidRDefault="00517097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517097">
              <w:rPr>
                <w:rFonts w:ascii="Arial" w:hAnsi="Arial" w:cs="Arial"/>
                <w:i/>
                <w:sz w:val="28"/>
                <w:szCs w:val="28"/>
              </w:rPr>
              <w:t>Государственный земельный надзор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17097" w:rsidRDefault="00517097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5170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8(84467)5-26-20</w:t>
            </w:r>
          </w:p>
          <w:p w:rsidR="00517097" w:rsidRDefault="00517097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1709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517097" w:rsidTr="008F144D">
        <w:trPr>
          <w:trHeight w:val="85"/>
        </w:trPr>
        <w:tc>
          <w:tcPr>
            <w:tcW w:w="1701" w:type="dxa"/>
          </w:tcPr>
          <w:p w:rsidR="00517097" w:rsidRPr="00A33C13" w:rsidRDefault="00517097" w:rsidP="0051709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.00-16.00</w:t>
            </w:r>
          </w:p>
          <w:p w:rsidR="00517097" w:rsidRDefault="00517097" w:rsidP="008F144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17097" w:rsidRPr="00E46576" w:rsidRDefault="00517097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517097">
              <w:rPr>
                <w:rFonts w:ascii="Arial" w:hAnsi="Arial" w:cs="Arial"/>
                <w:i/>
                <w:sz w:val="28"/>
                <w:szCs w:val="28"/>
              </w:rPr>
              <w:t>Особенности проведения комплексных кадастровых работ за счет внебюджетных средств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17097" w:rsidRDefault="00517097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5170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8(8442)93-11-99 доб.307</w:t>
            </w:r>
          </w:p>
          <w:p w:rsidR="00517097" w:rsidRDefault="00517097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1709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геодезии и картографии</w:t>
            </w:r>
          </w:p>
        </w:tc>
      </w:tr>
      <w:tr w:rsidR="00C502AB" w:rsidTr="005B755F">
        <w:trPr>
          <w:trHeight w:val="138"/>
        </w:trPr>
        <w:tc>
          <w:tcPr>
            <w:tcW w:w="9923" w:type="dxa"/>
            <w:gridSpan w:val="2"/>
          </w:tcPr>
          <w:p w:rsidR="00C502AB" w:rsidRDefault="00517097" w:rsidP="004C6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  <w:r w:rsidR="004C66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C502AB" w:rsidTr="005B755F">
        <w:trPr>
          <w:trHeight w:val="1681"/>
        </w:trPr>
        <w:tc>
          <w:tcPr>
            <w:tcW w:w="1701" w:type="dxa"/>
          </w:tcPr>
          <w:p w:rsidR="00C502AB" w:rsidRPr="00A33C13" w:rsidRDefault="00F0166A" w:rsidP="005B755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="00C502A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51709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502A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C502AB" w:rsidRDefault="00C502AB" w:rsidP="005B75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0166A" w:rsidRPr="00E46576" w:rsidRDefault="00F0166A" w:rsidP="00F01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517097" w:rsidRPr="0051709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«Регистрация прав на объекты недвижимости жилого назначения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0166A" w:rsidRDefault="00F0166A" w:rsidP="005B7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517097" w:rsidRPr="005170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8(8442)97-06-56</w:t>
            </w:r>
          </w:p>
          <w:p w:rsidR="00C502AB" w:rsidRDefault="00C502AB" w:rsidP="005B7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26EE0" w:rsidRPr="00A26E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жилого назначения</w:t>
            </w:r>
          </w:p>
        </w:tc>
      </w:tr>
      <w:tr w:rsidR="00517097" w:rsidTr="005B755F">
        <w:trPr>
          <w:trHeight w:val="1681"/>
        </w:trPr>
        <w:tc>
          <w:tcPr>
            <w:tcW w:w="1701" w:type="dxa"/>
          </w:tcPr>
          <w:p w:rsidR="00517097" w:rsidRPr="00A33C13" w:rsidRDefault="00517097" w:rsidP="0051709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517097" w:rsidRDefault="00517097" w:rsidP="005B755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26EE0" w:rsidRPr="00E46576" w:rsidRDefault="00A26EE0" w:rsidP="00A26E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A26EE0">
              <w:rPr>
                <w:rFonts w:ascii="Arial" w:hAnsi="Arial" w:cs="Arial"/>
                <w:i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26EE0" w:rsidRDefault="00A26EE0" w:rsidP="00A2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A26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517097" w:rsidRDefault="00A26EE0" w:rsidP="00A26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26E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517097" w:rsidTr="00517097">
        <w:trPr>
          <w:trHeight w:val="416"/>
        </w:trPr>
        <w:tc>
          <w:tcPr>
            <w:tcW w:w="9923" w:type="dxa"/>
            <w:gridSpan w:val="2"/>
          </w:tcPr>
          <w:p w:rsidR="00517097" w:rsidRDefault="00517097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октября 2021 года</w:t>
            </w:r>
          </w:p>
        </w:tc>
      </w:tr>
      <w:tr w:rsidR="00A26EE0" w:rsidTr="005B755F">
        <w:trPr>
          <w:trHeight w:val="1681"/>
        </w:trPr>
        <w:tc>
          <w:tcPr>
            <w:tcW w:w="1701" w:type="dxa"/>
          </w:tcPr>
          <w:p w:rsidR="00A26EE0" w:rsidRPr="00A33C13" w:rsidRDefault="00A26EE0" w:rsidP="00A26EE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26EE0" w:rsidRDefault="00A26EE0" w:rsidP="00A26EE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26EE0" w:rsidRPr="00E46576" w:rsidRDefault="00A26EE0" w:rsidP="00A26E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A26EE0">
              <w:rPr>
                <w:rFonts w:ascii="Arial" w:hAnsi="Arial" w:cs="Arial"/>
                <w:i/>
                <w:sz w:val="28"/>
                <w:szCs w:val="28"/>
              </w:rPr>
              <w:t>«Государственная регистрация прав, государственный кадастровый учет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26EE0" w:rsidRDefault="00A26EE0" w:rsidP="00A2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A26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8(84447)3-14-36</w:t>
            </w:r>
          </w:p>
          <w:p w:rsidR="00A26EE0" w:rsidRDefault="00A26EE0" w:rsidP="00A26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26E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A26EE0" w:rsidTr="005B755F">
        <w:trPr>
          <w:trHeight w:val="1681"/>
        </w:trPr>
        <w:tc>
          <w:tcPr>
            <w:tcW w:w="1701" w:type="dxa"/>
          </w:tcPr>
          <w:p w:rsidR="00A26EE0" w:rsidRPr="00A33C13" w:rsidRDefault="00A26EE0" w:rsidP="00A26EE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26EE0" w:rsidRDefault="00A26EE0" w:rsidP="00A26EE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26EE0" w:rsidRPr="00E46576" w:rsidRDefault="00A26EE0" w:rsidP="00A26E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A26EE0">
              <w:rPr>
                <w:rFonts w:ascii="Arial" w:hAnsi="Arial" w:cs="Arial"/>
                <w:i/>
                <w:sz w:val="28"/>
                <w:szCs w:val="28"/>
              </w:rPr>
              <w:t>Погашение регистрационной записи об ипотеке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26EE0" w:rsidRDefault="00A26EE0" w:rsidP="00A2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A26E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8(84476)3-34-99</w:t>
            </w:r>
          </w:p>
          <w:p w:rsidR="00A26EE0" w:rsidRDefault="00A26EE0" w:rsidP="00A26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26E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</w:tbl>
    <w:p w:rsidR="00FC1D1D" w:rsidRPr="006110A3" w:rsidRDefault="00FC1D1D" w:rsidP="00085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AAA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21259B"/>
    <w:rsid w:val="00271162"/>
    <w:rsid w:val="002F73AC"/>
    <w:rsid w:val="00370A02"/>
    <w:rsid w:val="00390854"/>
    <w:rsid w:val="00466D8F"/>
    <w:rsid w:val="00470EDC"/>
    <w:rsid w:val="0049500F"/>
    <w:rsid w:val="004C0C64"/>
    <w:rsid w:val="004C6648"/>
    <w:rsid w:val="00517097"/>
    <w:rsid w:val="00532D30"/>
    <w:rsid w:val="005854D7"/>
    <w:rsid w:val="00595FC3"/>
    <w:rsid w:val="005F2EA6"/>
    <w:rsid w:val="006110A3"/>
    <w:rsid w:val="0068615F"/>
    <w:rsid w:val="00764B99"/>
    <w:rsid w:val="007D36D1"/>
    <w:rsid w:val="00887AA6"/>
    <w:rsid w:val="008F144D"/>
    <w:rsid w:val="009B02BF"/>
    <w:rsid w:val="009F3E02"/>
    <w:rsid w:val="00A077DA"/>
    <w:rsid w:val="00A26EE0"/>
    <w:rsid w:val="00A33C13"/>
    <w:rsid w:val="00A820FC"/>
    <w:rsid w:val="00AB2D55"/>
    <w:rsid w:val="00AC1EF1"/>
    <w:rsid w:val="00B12C8D"/>
    <w:rsid w:val="00B2027C"/>
    <w:rsid w:val="00B26093"/>
    <w:rsid w:val="00B34EEE"/>
    <w:rsid w:val="00B835F6"/>
    <w:rsid w:val="00BC4B21"/>
    <w:rsid w:val="00BE4703"/>
    <w:rsid w:val="00C05036"/>
    <w:rsid w:val="00C20C99"/>
    <w:rsid w:val="00C502AB"/>
    <w:rsid w:val="00C60A4E"/>
    <w:rsid w:val="00C61C2F"/>
    <w:rsid w:val="00D04EBD"/>
    <w:rsid w:val="00D266A8"/>
    <w:rsid w:val="00D415BE"/>
    <w:rsid w:val="00D77B67"/>
    <w:rsid w:val="00D85759"/>
    <w:rsid w:val="00DF4665"/>
    <w:rsid w:val="00E46576"/>
    <w:rsid w:val="00E4765C"/>
    <w:rsid w:val="00E52869"/>
    <w:rsid w:val="00E80B0D"/>
    <w:rsid w:val="00E87992"/>
    <w:rsid w:val="00F0166A"/>
    <w:rsid w:val="00F37DBF"/>
    <w:rsid w:val="00F47019"/>
    <w:rsid w:val="00F63A7F"/>
    <w:rsid w:val="00F8205E"/>
    <w:rsid w:val="00FB621B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7</cp:revision>
  <dcterms:created xsi:type="dcterms:W3CDTF">2021-09-01T08:02:00Z</dcterms:created>
  <dcterms:modified xsi:type="dcterms:W3CDTF">2021-10-06T12:04:00Z</dcterms:modified>
</cp:coreProperties>
</file>