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84" w:rsidRDefault="00A96E84" w:rsidP="00EB0548">
      <w:pPr>
        <w:shd w:val="clear" w:color="auto" w:fill="FFFFFF"/>
        <w:jc w:val="both"/>
        <w:rPr>
          <w:rFonts w:ascii="обычный" w:hAnsi="обычный"/>
        </w:rPr>
      </w:pP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РФ</w:t>
      </w: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СЕЛЬСКАЯ ДУМА КРАСНООКТЯБРЬСКОГО ПОСЕЛЕНИЯ</w:t>
      </w: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СРЕДНЕАХТУБИНСКОГО РАЙОНА</w:t>
      </w: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ВОЛГОГРАДСКОЙ ОБЛАСТИ</w:t>
      </w: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proofErr w:type="gramStart"/>
      <w:r w:rsidRPr="003D7EDF">
        <w:rPr>
          <w:rFonts w:ascii="Arial" w:hAnsi="Arial"/>
          <w:szCs w:val="28"/>
        </w:rPr>
        <w:t>Р</w:t>
      </w:r>
      <w:proofErr w:type="gramEnd"/>
      <w:r w:rsidRPr="003D7EDF">
        <w:rPr>
          <w:rFonts w:ascii="Arial" w:hAnsi="Arial"/>
          <w:szCs w:val="28"/>
        </w:rPr>
        <w:t xml:space="preserve"> Е Ш Е Н И Е</w:t>
      </w:r>
    </w:p>
    <w:p w:rsidR="00A96E84" w:rsidRPr="003D7EDF" w:rsidRDefault="00A96E84" w:rsidP="00A96E84">
      <w:pPr>
        <w:rPr>
          <w:rFonts w:ascii="Arial" w:hAnsi="Arial"/>
        </w:rPr>
      </w:pPr>
    </w:p>
    <w:p w:rsidR="00A96E84" w:rsidRPr="003D7EDF" w:rsidRDefault="00FD3181" w:rsidP="00A96E84">
      <w:pPr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 xml:space="preserve">от </w:t>
      </w:r>
      <w:r w:rsidR="004B7FAB">
        <w:rPr>
          <w:rFonts w:ascii="Arial" w:hAnsi="Arial"/>
          <w:szCs w:val="28"/>
        </w:rPr>
        <w:t>26</w:t>
      </w:r>
      <w:r w:rsidR="0035289F" w:rsidRPr="003D7EDF">
        <w:rPr>
          <w:rFonts w:ascii="Arial" w:hAnsi="Arial"/>
          <w:szCs w:val="28"/>
        </w:rPr>
        <w:t>.05.</w:t>
      </w:r>
      <w:r w:rsidRPr="003D7EDF">
        <w:rPr>
          <w:rFonts w:ascii="Arial" w:hAnsi="Arial"/>
          <w:szCs w:val="28"/>
        </w:rPr>
        <w:t xml:space="preserve"> 2020</w:t>
      </w:r>
      <w:r w:rsidR="00DA489A" w:rsidRPr="003D7EDF">
        <w:rPr>
          <w:rFonts w:ascii="Arial" w:hAnsi="Arial"/>
          <w:szCs w:val="28"/>
        </w:rPr>
        <w:t xml:space="preserve"> года                   </w:t>
      </w:r>
      <w:r w:rsidR="0035289F" w:rsidRPr="003D7EDF">
        <w:rPr>
          <w:rFonts w:ascii="Arial" w:hAnsi="Arial"/>
          <w:szCs w:val="28"/>
        </w:rPr>
        <w:t xml:space="preserve">         </w:t>
      </w:r>
      <w:r w:rsidRPr="003D7EDF">
        <w:rPr>
          <w:rFonts w:ascii="Arial" w:hAnsi="Arial"/>
          <w:szCs w:val="28"/>
        </w:rPr>
        <w:t xml:space="preserve"> </w:t>
      </w:r>
      <w:r w:rsidR="00DA489A" w:rsidRPr="003D7EDF">
        <w:rPr>
          <w:rFonts w:ascii="Arial" w:hAnsi="Arial"/>
          <w:szCs w:val="28"/>
        </w:rPr>
        <w:t xml:space="preserve">№ </w:t>
      </w:r>
      <w:r w:rsidRPr="003D7EDF">
        <w:rPr>
          <w:rFonts w:ascii="Arial" w:hAnsi="Arial"/>
          <w:szCs w:val="28"/>
        </w:rPr>
        <w:t>16/</w:t>
      </w:r>
      <w:r w:rsidR="0016578A">
        <w:rPr>
          <w:rFonts w:ascii="Arial" w:hAnsi="Arial"/>
          <w:szCs w:val="28"/>
        </w:rPr>
        <w:t>3</w:t>
      </w:r>
      <w:r w:rsidR="00FF1DDF">
        <w:rPr>
          <w:rFonts w:ascii="Arial" w:hAnsi="Arial"/>
          <w:szCs w:val="28"/>
        </w:rPr>
        <w:t>5</w:t>
      </w:r>
      <w:r w:rsidR="00A96E84" w:rsidRPr="003D7EDF">
        <w:rPr>
          <w:rFonts w:ascii="Arial" w:hAnsi="Arial"/>
          <w:szCs w:val="28"/>
        </w:rPr>
        <w:t xml:space="preserve">            п. Красный Октябрь</w:t>
      </w:r>
    </w:p>
    <w:p w:rsidR="00F74398" w:rsidRPr="003D7EDF" w:rsidRDefault="00F74398" w:rsidP="00F74398">
      <w:pPr>
        <w:pStyle w:val="western"/>
        <w:spacing w:before="0" w:beforeAutospacing="0" w:after="0" w:afterAutospacing="0" w:line="240" w:lineRule="exact"/>
        <w:jc w:val="center"/>
        <w:rPr>
          <w:rFonts w:ascii="Arial" w:hAnsi="Arial"/>
          <w:bCs/>
          <w:szCs w:val="28"/>
        </w:rPr>
      </w:pPr>
    </w:p>
    <w:p w:rsidR="0035289F" w:rsidRPr="00FF1DDF" w:rsidRDefault="003D7EDF" w:rsidP="00D23628">
      <w:pPr>
        <w:jc w:val="center"/>
        <w:rPr>
          <w:rFonts w:ascii="Arial" w:hAnsi="Arial"/>
          <w:szCs w:val="28"/>
        </w:rPr>
      </w:pPr>
      <w:r w:rsidRPr="00FF1DDF">
        <w:rPr>
          <w:rFonts w:ascii="Arial" w:hAnsi="Arial"/>
          <w:szCs w:val="28"/>
        </w:rPr>
        <w:t>Об отмене решения</w:t>
      </w:r>
      <w:r w:rsidR="0045420A" w:rsidRPr="00FF1DDF">
        <w:rPr>
          <w:rFonts w:ascii="Arial" w:hAnsi="Arial"/>
          <w:szCs w:val="28"/>
        </w:rPr>
        <w:t xml:space="preserve"> сельской Думы Краснооктяб</w:t>
      </w:r>
      <w:r w:rsidR="00B96CE5" w:rsidRPr="00FF1DDF">
        <w:rPr>
          <w:rFonts w:ascii="Arial" w:hAnsi="Arial"/>
          <w:szCs w:val="28"/>
        </w:rPr>
        <w:t xml:space="preserve">рьского сельского поселения </w:t>
      </w:r>
    </w:p>
    <w:p w:rsidR="00D30955" w:rsidRPr="003D7EDF" w:rsidRDefault="006D3DFE" w:rsidP="00FF1DDF">
      <w:pPr>
        <w:rPr>
          <w:rFonts w:ascii="Arial" w:hAnsi="Arial"/>
          <w:szCs w:val="28"/>
        </w:rPr>
      </w:pPr>
      <w:r w:rsidRPr="00FF1DDF">
        <w:rPr>
          <w:rFonts w:ascii="Arial" w:hAnsi="Arial"/>
          <w:szCs w:val="28"/>
        </w:rPr>
        <w:t xml:space="preserve">     </w:t>
      </w:r>
      <w:r w:rsidR="0074105F" w:rsidRPr="00FF1DDF">
        <w:rPr>
          <w:rFonts w:ascii="Arial" w:hAnsi="Arial"/>
          <w:szCs w:val="28"/>
        </w:rPr>
        <w:t xml:space="preserve"> </w:t>
      </w:r>
      <w:r w:rsidR="00FF1DDF" w:rsidRPr="00FF1DDF">
        <w:rPr>
          <w:rFonts w:ascii="Arial" w:hAnsi="Arial"/>
          <w:szCs w:val="28"/>
        </w:rPr>
        <w:t xml:space="preserve"> от 18 ноября  2016 г.  № 44/85 «О налоге на имущество физических лиц»</w:t>
      </w:r>
    </w:p>
    <w:p w:rsidR="00D30955" w:rsidRPr="003D7EDF" w:rsidRDefault="00D30955" w:rsidP="0097772E">
      <w:pPr>
        <w:spacing w:line="240" w:lineRule="exact"/>
        <w:jc w:val="center"/>
        <w:rPr>
          <w:rFonts w:ascii="Arial" w:hAnsi="Arial"/>
          <w:szCs w:val="28"/>
        </w:rPr>
      </w:pPr>
    </w:p>
    <w:p w:rsidR="00D30955" w:rsidRPr="003D7EDF" w:rsidRDefault="00D30955" w:rsidP="0097772E">
      <w:pPr>
        <w:spacing w:line="240" w:lineRule="exact"/>
        <w:jc w:val="center"/>
        <w:rPr>
          <w:rFonts w:ascii="Arial" w:hAnsi="Arial"/>
          <w:szCs w:val="28"/>
        </w:rPr>
      </w:pPr>
    </w:p>
    <w:p w:rsidR="0045420A" w:rsidRPr="003D7EDF" w:rsidRDefault="0045420A" w:rsidP="0097772E">
      <w:pPr>
        <w:spacing w:line="240" w:lineRule="exact"/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 xml:space="preserve"> </w:t>
      </w:r>
    </w:p>
    <w:p w:rsidR="0045420A" w:rsidRPr="003D7EDF" w:rsidRDefault="006D3DFE" w:rsidP="0035289F">
      <w:pPr>
        <w:ind w:firstLine="720"/>
        <w:jc w:val="both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На основании письма  комитета Юстиции Волгоградской области, в соответствии со статьёй 5 закона Во</w:t>
      </w:r>
      <w:r w:rsidR="00D23628" w:rsidRPr="003D7EDF">
        <w:rPr>
          <w:rFonts w:ascii="Arial" w:hAnsi="Arial"/>
          <w:szCs w:val="28"/>
        </w:rPr>
        <w:t>л</w:t>
      </w:r>
      <w:r w:rsidRPr="003D7EDF">
        <w:rPr>
          <w:rFonts w:ascii="Arial" w:hAnsi="Arial"/>
          <w:szCs w:val="28"/>
        </w:rPr>
        <w:t xml:space="preserve">гоградской области от 26.12.2008 №1816-ОД и </w:t>
      </w:r>
      <w:r w:rsidR="00D30955" w:rsidRPr="003D7EDF">
        <w:rPr>
          <w:rFonts w:ascii="Arial" w:hAnsi="Arial"/>
          <w:szCs w:val="28"/>
        </w:rPr>
        <w:t>Уставом Краснооктябрьского сельского поселения Среднеахтубинского муниципального района Волгоградской области</w:t>
      </w:r>
      <w:r w:rsidR="003D7EDF" w:rsidRPr="003D7EDF">
        <w:rPr>
          <w:rFonts w:ascii="Arial" w:hAnsi="Arial"/>
          <w:szCs w:val="28"/>
        </w:rPr>
        <w:t xml:space="preserve"> в связи с проведением мониторинга нормативно правовых актов Краснооктябрьского сельского поселения</w:t>
      </w:r>
      <w:r w:rsidR="00D30955" w:rsidRPr="003D7EDF">
        <w:rPr>
          <w:rFonts w:ascii="Arial" w:hAnsi="Arial"/>
          <w:szCs w:val="28"/>
        </w:rPr>
        <w:t>, сельская Дума Краснооктябрьского сельского поселения решила:</w:t>
      </w:r>
    </w:p>
    <w:p w:rsidR="0045420A" w:rsidRPr="003D7EDF" w:rsidRDefault="00E260F3" w:rsidP="0045420A">
      <w:pPr>
        <w:ind w:firstLine="720"/>
        <w:jc w:val="both"/>
        <w:rPr>
          <w:rFonts w:ascii="Arial" w:hAnsi="Arial"/>
          <w:szCs w:val="28"/>
        </w:rPr>
      </w:pPr>
      <w:r w:rsidRPr="003D7EDF">
        <w:rPr>
          <w:rFonts w:ascii="Arial" w:hAnsi="Arial"/>
          <w:iCs/>
        </w:rPr>
        <w:t xml:space="preserve"> </w:t>
      </w:r>
    </w:p>
    <w:p w:rsidR="0045420A" w:rsidRPr="003D7EDF" w:rsidRDefault="0097772E" w:rsidP="00D23628">
      <w:pPr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 xml:space="preserve">            1.</w:t>
      </w:r>
      <w:r w:rsidR="003D7EDF">
        <w:rPr>
          <w:rFonts w:ascii="Arial" w:hAnsi="Arial"/>
          <w:szCs w:val="28"/>
        </w:rPr>
        <w:t>Отменить решение</w:t>
      </w:r>
      <w:r w:rsidR="0045420A" w:rsidRPr="003D7EDF">
        <w:rPr>
          <w:rFonts w:ascii="Arial" w:hAnsi="Arial"/>
          <w:szCs w:val="28"/>
        </w:rPr>
        <w:t xml:space="preserve"> сельской Думы Красноок</w:t>
      </w:r>
      <w:r w:rsidR="00F11924">
        <w:rPr>
          <w:rFonts w:ascii="Arial" w:hAnsi="Arial"/>
          <w:szCs w:val="28"/>
        </w:rPr>
        <w:t xml:space="preserve">тябрьского сельского поселения </w:t>
      </w:r>
      <w:r w:rsidR="00F11924" w:rsidRPr="00F11924">
        <w:rPr>
          <w:rFonts w:ascii="Arial" w:hAnsi="Arial"/>
          <w:szCs w:val="28"/>
        </w:rPr>
        <w:t xml:space="preserve"> </w:t>
      </w:r>
      <w:r w:rsidR="00FF1DDF">
        <w:rPr>
          <w:rFonts w:ascii="Arial" w:hAnsi="Arial"/>
          <w:szCs w:val="28"/>
        </w:rPr>
        <w:t xml:space="preserve">  </w:t>
      </w:r>
      <w:r w:rsidR="00FF1DDF" w:rsidRPr="00FF1DDF">
        <w:rPr>
          <w:rFonts w:ascii="Arial" w:hAnsi="Arial"/>
          <w:szCs w:val="28"/>
        </w:rPr>
        <w:t>от 18 ноября  2016 г.  № 44/85 «О налоге на имущество физических лиц»</w:t>
      </w:r>
      <w:r w:rsidR="00E260F3" w:rsidRPr="003D7EDF">
        <w:rPr>
          <w:rFonts w:ascii="Arial" w:hAnsi="Arial"/>
          <w:szCs w:val="28"/>
        </w:rPr>
        <w:t xml:space="preserve">, </w:t>
      </w:r>
      <w:r w:rsidR="00753A32">
        <w:rPr>
          <w:rFonts w:ascii="Arial" w:hAnsi="Arial"/>
          <w:szCs w:val="28"/>
        </w:rPr>
        <w:t xml:space="preserve"> как утративше</w:t>
      </w:r>
      <w:r w:rsidR="0035289F" w:rsidRPr="003D7EDF">
        <w:rPr>
          <w:rFonts w:ascii="Arial" w:hAnsi="Arial"/>
          <w:szCs w:val="28"/>
        </w:rPr>
        <w:t xml:space="preserve">е силу.  </w:t>
      </w:r>
    </w:p>
    <w:p w:rsidR="00EC44D2" w:rsidRPr="003D7EDF" w:rsidRDefault="0045420A" w:rsidP="0097772E">
      <w:pPr>
        <w:pStyle w:val="ConsPlusNormal"/>
        <w:ind w:firstLine="540"/>
        <w:jc w:val="both"/>
        <w:rPr>
          <w:rFonts w:cs="Times New Roman"/>
          <w:sz w:val="24"/>
          <w:szCs w:val="28"/>
        </w:rPr>
      </w:pPr>
      <w:r w:rsidRPr="003D7EDF">
        <w:rPr>
          <w:sz w:val="24"/>
          <w:szCs w:val="28"/>
        </w:rPr>
        <w:tab/>
        <w:t xml:space="preserve">2. </w:t>
      </w:r>
      <w:r w:rsidR="00EC44D2" w:rsidRPr="003D7EDF">
        <w:rPr>
          <w:rFonts w:cs="Times New Roman"/>
          <w:sz w:val="24"/>
          <w:szCs w:val="28"/>
        </w:rPr>
        <w:t xml:space="preserve">Настоящее решение обнародовать и разместить на официальном сайте администрации Краснооктябрьского сельского поселения.  </w:t>
      </w:r>
    </w:p>
    <w:p w:rsidR="00EC44D2" w:rsidRPr="003D7EDF" w:rsidRDefault="00EC44D2" w:rsidP="0097772E">
      <w:pPr>
        <w:pStyle w:val="ConsPlusNormal"/>
        <w:jc w:val="both"/>
        <w:rPr>
          <w:rFonts w:cs="Times New Roman"/>
          <w:bCs/>
          <w:sz w:val="24"/>
          <w:szCs w:val="28"/>
        </w:rPr>
      </w:pPr>
    </w:p>
    <w:p w:rsidR="0045420A" w:rsidRPr="003D7EDF" w:rsidRDefault="0045420A" w:rsidP="0097772E">
      <w:pPr>
        <w:shd w:val="clear" w:color="auto" w:fill="FFFFFF"/>
        <w:jc w:val="both"/>
        <w:rPr>
          <w:rFonts w:ascii="Arial" w:hAnsi="Arial"/>
          <w:szCs w:val="28"/>
        </w:rPr>
      </w:pPr>
    </w:p>
    <w:p w:rsidR="0045420A" w:rsidRPr="003D7EDF" w:rsidRDefault="0045420A" w:rsidP="0045420A">
      <w:pPr>
        <w:jc w:val="both"/>
        <w:rPr>
          <w:rFonts w:ascii="Arial" w:hAnsi="Arial"/>
          <w:szCs w:val="28"/>
        </w:rPr>
      </w:pPr>
    </w:p>
    <w:p w:rsidR="00F74398" w:rsidRPr="003D7EDF" w:rsidRDefault="00F74398" w:rsidP="00F74398">
      <w:pPr>
        <w:pStyle w:val="western"/>
        <w:spacing w:before="0" w:beforeAutospacing="0" w:after="0" w:afterAutospacing="0"/>
        <w:jc w:val="both"/>
        <w:rPr>
          <w:rFonts w:ascii="Arial" w:hAnsi="Arial"/>
          <w:szCs w:val="28"/>
        </w:rPr>
      </w:pPr>
    </w:p>
    <w:p w:rsidR="00F74398" w:rsidRPr="003D7EDF" w:rsidRDefault="00F74398" w:rsidP="00F74398">
      <w:pPr>
        <w:spacing w:line="240" w:lineRule="exact"/>
        <w:jc w:val="both"/>
        <w:rPr>
          <w:rFonts w:ascii="Arial" w:hAnsi="Arial"/>
          <w:bCs/>
          <w:iCs/>
          <w:szCs w:val="28"/>
        </w:rPr>
      </w:pPr>
    </w:p>
    <w:p w:rsidR="00F74398" w:rsidRPr="003D7EDF" w:rsidRDefault="00F74398" w:rsidP="00F74398">
      <w:pPr>
        <w:pStyle w:val="2"/>
        <w:rPr>
          <w:b w:val="0"/>
          <w:i w:val="0"/>
          <w:sz w:val="24"/>
        </w:rPr>
      </w:pPr>
      <w:r w:rsidRPr="003D7EDF">
        <w:rPr>
          <w:b w:val="0"/>
          <w:i w:val="0"/>
          <w:sz w:val="24"/>
        </w:rPr>
        <w:t>Глава Краснооктябрьского</w:t>
      </w:r>
    </w:p>
    <w:p w:rsidR="00F74398" w:rsidRPr="003D7EDF" w:rsidRDefault="00F74398" w:rsidP="00D578CC">
      <w:pPr>
        <w:spacing w:line="240" w:lineRule="exact"/>
        <w:jc w:val="both"/>
        <w:rPr>
          <w:rFonts w:ascii="Arial" w:hAnsi="Arial"/>
        </w:rPr>
      </w:pPr>
      <w:r w:rsidRPr="003D7EDF">
        <w:rPr>
          <w:rFonts w:ascii="Arial" w:hAnsi="Arial"/>
          <w:szCs w:val="28"/>
        </w:rPr>
        <w:t>сельского поселения</w:t>
      </w:r>
      <w:r w:rsidRPr="003D7EDF">
        <w:rPr>
          <w:rFonts w:ascii="Arial" w:hAnsi="Arial"/>
          <w:szCs w:val="28"/>
        </w:rPr>
        <w:tab/>
      </w:r>
      <w:r w:rsidRPr="003D7EDF">
        <w:rPr>
          <w:rFonts w:ascii="Arial" w:hAnsi="Arial"/>
          <w:szCs w:val="28"/>
        </w:rPr>
        <w:tab/>
      </w:r>
      <w:r w:rsidRPr="003D7EDF">
        <w:rPr>
          <w:rFonts w:ascii="Arial" w:hAnsi="Arial"/>
          <w:szCs w:val="28"/>
        </w:rPr>
        <w:tab/>
      </w:r>
      <w:r w:rsidRPr="003D7EDF">
        <w:rPr>
          <w:rFonts w:ascii="Arial" w:hAnsi="Arial"/>
          <w:szCs w:val="28"/>
        </w:rPr>
        <w:tab/>
        <w:t xml:space="preserve">             </w:t>
      </w:r>
      <w:r w:rsidRPr="003D7EDF">
        <w:rPr>
          <w:rFonts w:ascii="Arial" w:hAnsi="Arial"/>
          <w:szCs w:val="28"/>
        </w:rPr>
        <w:tab/>
        <w:t xml:space="preserve">     </w:t>
      </w:r>
      <w:r w:rsidRPr="003D7EDF">
        <w:rPr>
          <w:rFonts w:ascii="Arial" w:hAnsi="Arial"/>
          <w:szCs w:val="28"/>
        </w:rPr>
        <w:tab/>
        <w:t>А.С.Сапрыкин</w:t>
      </w:r>
    </w:p>
    <w:p w:rsidR="00F74398" w:rsidRPr="003D7EDF" w:rsidRDefault="00F74398" w:rsidP="00F74398">
      <w:pPr>
        <w:pStyle w:val="western"/>
        <w:spacing w:after="0" w:afterAutospacing="0"/>
        <w:rPr>
          <w:rFonts w:ascii="Arial" w:hAnsi="Arial"/>
        </w:rPr>
      </w:pPr>
    </w:p>
    <w:sectPr w:rsidR="00F74398" w:rsidRPr="003D7EDF" w:rsidSect="009C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51B"/>
    <w:multiLevelType w:val="hybridMultilevel"/>
    <w:tmpl w:val="25B4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2435"/>
    <w:multiLevelType w:val="hybridMultilevel"/>
    <w:tmpl w:val="A7F8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87"/>
    <w:rsid w:val="00030B25"/>
    <w:rsid w:val="000A542C"/>
    <w:rsid w:val="000D2B62"/>
    <w:rsid w:val="000D3C99"/>
    <w:rsid w:val="00117B41"/>
    <w:rsid w:val="00164FC3"/>
    <w:rsid w:val="0016578A"/>
    <w:rsid w:val="001F4A72"/>
    <w:rsid w:val="002005A4"/>
    <w:rsid w:val="00223C6E"/>
    <w:rsid w:val="002261AC"/>
    <w:rsid w:val="003207B5"/>
    <w:rsid w:val="00336D23"/>
    <w:rsid w:val="0035289F"/>
    <w:rsid w:val="00352CD2"/>
    <w:rsid w:val="00382A9C"/>
    <w:rsid w:val="00386855"/>
    <w:rsid w:val="003D2AC5"/>
    <w:rsid w:val="003D7EDF"/>
    <w:rsid w:val="003E2BB9"/>
    <w:rsid w:val="00407CAA"/>
    <w:rsid w:val="0045420A"/>
    <w:rsid w:val="00486F8A"/>
    <w:rsid w:val="00492683"/>
    <w:rsid w:val="004A5B13"/>
    <w:rsid w:val="004B7FAB"/>
    <w:rsid w:val="004B7FDC"/>
    <w:rsid w:val="005474F0"/>
    <w:rsid w:val="0056057D"/>
    <w:rsid w:val="00572635"/>
    <w:rsid w:val="005C4ADE"/>
    <w:rsid w:val="005C7A12"/>
    <w:rsid w:val="005D1A5B"/>
    <w:rsid w:val="005E5A52"/>
    <w:rsid w:val="005F7C0B"/>
    <w:rsid w:val="00611096"/>
    <w:rsid w:val="0063634F"/>
    <w:rsid w:val="00670F34"/>
    <w:rsid w:val="006A2114"/>
    <w:rsid w:val="006D3DFE"/>
    <w:rsid w:val="0074105F"/>
    <w:rsid w:val="0074194C"/>
    <w:rsid w:val="00753A32"/>
    <w:rsid w:val="0077180B"/>
    <w:rsid w:val="00786402"/>
    <w:rsid w:val="007941B9"/>
    <w:rsid w:val="007B4A25"/>
    <w:rsid w:val="007D7CB0"/>
    <w:rsid w:val="008211F8"/>
    <w:rsid w:val="00845E31"/>
    <w:rsid w:val="008A5C87"/>
    <w:rsid w:val="008B6C8F"/>
    <w:rsid w:val="0091209A"/>
    <w:rsid w:val="00914614"/>
    <w:rsid w:val="009377E2"/>
    <w:rsid w:val="00961366"/>
    <w:rsid w:val="0097772E"/>
    <w:rsid w:val="009847CF"/>
    <w:rsid w:val="00985E1B"/>
    <w:rsid w:val="009A6A0D"/>
    <w:rsid w:val="009B36E3"/>
    <w:rsid w:val="009B6E9F"/>
    <w:rsid w:val="009C2281"/>
    <w:rsid w:val="009C241C"/>
    <w:rsid w:val="009C4B2F"/>
    <w:rsid w:val="009C5A75"/>
    <w:rsid w:val="009F1852"/>
    <w:rsid w:val="00A12D3B"/>
    <w:rsid w:val="00A2092C"/>
    <w:rsid w:val="00A252EB"/>
    <w:rsid w:val="00A36CD6"/>
    <w:rsid w:val="00A40E68"/>
    <w:rsid w:val="00A47C76"/>
    <w:rsid w:val="00A708C6"/>
    <w:rsid w:val="00A81615"/>
    <w:rsid w:val="00A96E84"/>
    <w:rsid w:val="00AB59AA"/>
    <w:rsid w:val="00AC54A2"/>
    <w:rsid w:val="00AD388F"/>
    <w:rsid w:val="00AF5400"/>
    <w:rsid w:val="00B03AD2"/>
    <w:rsid w:val="00B04F24"/>
    <w:rsid w:val="00B15D6B"/>
    <w:rsid w:val="00B96CE5"/>
    <w:rsid w:val="00BC7C8A"/>
    <w:rsid w:val="00BE4C9A"/>
    <w:rsid w:val="00BF013C"/>
    <w:rsid w:val="00C7062D"/>
    <w:rsid w:val="00CC21FF"/>
    <w:rsid w:val="00D23628"/>
    <w:rsid w:val="00D30955"/>
    <w:rsid w:val="00D40669"/>
    <w:rsid w:val="00D578CC"/>
    <w:rsid w:val="00D85EAD"/>
    <w:rsid w:val="00DA489A"/>
    <w:rsid w:val="00E260F3"/>
    <w:rsid w:val="00E30962"/>
    <w:rsid w:val="00E922AB"/>
    <w:rsid w:val="00EA6FB5"/>
    <w:rsid w:val="00EB0548"/>
    <w:rsid w:val="00EB0ED6"/>
    <w:rsid w:val="00EB0F48"/>
    <w:rsid w:val="00EC44D2"/>
    <w:rsid w:val="00EC69D5"/>
    <w:rsid w:val="00F11315"/>
    <w:rsid w:val="00F11924"/>
    <w:rsid w:val="00F366A8"/>
    <w:rsid w:val="00F42888"/>
    <w:rsid w:val="00F61F4F"/>
    <w:rsid w:val="00F74398"/>
    <w:rsid w:val="00FB16B3"/>
    <w:rsid w:val="00FB2305"/>
    <w:rsid w:val="00FD3181"/>
    <w:rsid w:val="00FF1DDF"/>
    <w:rsid w:val="00F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4F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8211F8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211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868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474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474F0"/>
  </w:style>
  <w:style w:type="character" w:customStyle="1" w:styleId="10">
    <w:name w:val="Заголовок 1 Знак"/>
    <w:basedOn w:val="a0"/>
    <w:link w:val="1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74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5474F0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5474F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5474F0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6E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A96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F7439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743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2020-05-27T07:34:00Z</cp:lastPrinted>
  <dcterms:created xsi:type="dcterms:W3CDTF">2020-06-01T10:30:00Z</dcterms:created>
  <dcterms:modified xsi:type="dcterms:W3CDTF">2020-06-01T10:35:00Z</dcterms:modified>
</cp:coreProperties>
</file>