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РФ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СЕЛЬСКАЯ ДУМА КРАСНООКТЯБРЬСКОГО ПОСЕЛЕНИЯ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СРЕДНЕАХТУБИНСКОГО РАЙОНА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ВОЛГОГРАДСКОЙ ОБЛАСТИ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proofErr w:type="gramStart"/>
      <w:r w:rsidRPr="003D7EDF">
        <w:rPr>
          <w:rFonts w:ascii="Arial" w:hAnsi="Arial"/>
          <w:szCs w:val="28"/>
        </w:rPr>
        <w:t>Р</w:t>
      </w:r>
      <w:proofErr w:type="gramEnd"/>
      <w:r w:rsidRPr="003D7EDF">
        <w:rPr>
          <w:rFonts w:ascii="Arial" w:hAnsi="Arial"/>
          <w:szCs w:val="28"/>
        </w:rPr>
        <w:t xml:space="preserve"> Е Ш Е Н И Е</w:t>
      </w:r>
    </w:p>
    <w:p w:rsidR="00A96E84" w:rsidRPr="003D7EDF" w:rsidRDefault="00A96E84" w:rsidP="00A96E84">
      <w:pPr>
        <w:rPr>
          <w:rFonts w:ascii="Arial" w:hAnsi="Arial"/>
        </w:rPr>
      </w:pPr>
    </w:p>
    <w:p w:rsidR="00A96E84" w:rsidRPr="003D7EDF" w:rsidRDefault="00FD3181" w:rsidP="00A96E84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от </w:t>
      </w:r>
      <w:r w:rsidR="004B7FAB">
        <w:rPr>
          <w:rFonts w:ascii="Arial" w:hAnsi="Arial"/>
          <w:szCs w:val="28"/>
        </w:rPr>
        <w:t>26</w:t>
      </w:r>
      <w:r w:rsidR="0035289F" w:rsidRPr="003D7EDF">
        <w:rPr>
          <w:rFonts w:ascii="Arial" w:hAnsi="Arial"/>
          <w:szCs w:val="28"/>
        </w:rPr>
        <w:t>.05.</w:t>
      </w:r>
      <w:r w:rsidRPr="003D7EDF">
        <w:rPr>
          <w:rFonts w:ascii="Arial" w:hAnsi="Arial"/>
          <w:szCs w:val="28"/>
        </w:rPr>
        <w:t xml:space="preserve"> 2020</w:t>
      </w:r>
      <w:r w:rsidR="00DA489A" w:rsidRPr="003D7EDF">
        <w:rPr>
          <w:rFonts w:ascii="Arial" w:hAnsi="Arial"/>
          <w:szCs w:val="28"/>
        </w:rPr>
        <w:t xml:space="preserve"> года                   </w:t>
      </w:r>
      <w:r w:rsidR="0035289F" w:rsidRPr="003D7EDF">
        <w:rPr>
          <w:rFonts w:ascii="Arial" w:hAnsi="Arial"/>
          <w:szCs w:val="28"/>
        </w:rPr>
        <w:t xml:space="preserve">         </w:t>
      </w:r>
      <w:r w:rsidRPr="003D7EDF">
        <w:rPr>
          <w:rFonts w:ascii="Arial" w:hAnsi="Arial"/>
          <w:szCs w:val="28"/>
        </w:rPr>
        <w:t xml:space="preserve"> </w:t>
      </w:r>
      <w:r w:rsidR="00DA489A" w:rsidRPr="003D7EDF">
        <w:rPr>
          <w:rFonts w:ascii="Arial" w:hAnsi="Arial"/>
          <w:szCs w:val="28"/>
        </w:rPr>
        <w:t xml:space="preserve">№ </w:t>
      </w:r>
      <w:r w:rsidRPr="003D7EDF">
        <w:rPr>
          <w:rFonts w:ascii="Arial" w:hAnsi="Arial"/>
          <w:szCs w:val="28"/>
        </w:rPr>
        <w:t>16/</w:t>
      </w:r>
      <w:r w:rsidR="0016578A">
        <w:rPr>
          <w:rFonts w:ascii="Arial" w:hAnsi="Arial"/>
          <w:szCs w:val="28"/>
        </w:rPr>
        <w:t>34</w:t>
      </w:r>
      <w:r w:rsidR="00A96E84" w:rsidRPr="003D7EDF">
        <w:rPr>
          <w:rFonts w:ascii="Arial" w:hAnsi="Arial"/>
          <w:szCs w:val="28"/>
        </w:rPr>
        <w:t xml:space="preserve">            п. Красный Октябрь</w:t>
      </w:r>
    </w:p>
    <w:p w:rsidR="00F74398" w:rsidRPr="003D7EDF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rFonts w:ascii="Arial" w:hAnsi="Arial"/>
          <w:bCs/>
          <w:szCs w:val="28"/>
        </w:rPr>
      </w:pPr>
    </w:p>
    <w:p w:rsidR="0035289F" w:rsidRPr="00F11924" w:rsidRDefault="003D7EDF" w:rsidP="00D23628">
      <w:pPr>
        <w:jc w:val="center"/>
        <w:rPr>
          <w:rFonts w:ascii="Arial" w:hAnsi="Arial"/>
          <w:szCs w:val="28"/>
        </w:rPr>
      </w:pPr>
      <w:r w:rsidRPr="00F11924">
        <w:rPr>
          <w:rFonts w:ascii="Arial" w:hAnsi="Arial"/>
          <w:szCs w:val="28"/>
        </w:rPr>
        <w:t>Об отмене решения</w:t>
      </w:r>
      <w:r w:rsidR="0045420A" w:rsidRPr="00F11924">
        <w:rPr>
          <w:rFonts w:ascii="Arial" w:hAnsi="Arial"/>
          <w:szCs w:val="28"/>
        </w:rPr>
        <w:t xml:space="preserve"> сельской Думы Краснооктяб</w:t>
      </w:r>
      <w:r w:rsidR="00B96CE5" w:rsidRPr="00F11924">
        <w:rPr>
          <w:rFonts w:ascii="Arial" w:hAnsi="Arial"/>
          <w:szCs w:val="28"/>
        </w:rPr>
        <w:t xml:space="preserve">рьского сельского поселения </w:t>
      </w:r>
    </w:p>
    <w:p w:rsidR="006D3DFE" w:rsidRPr="003D7EDF" w:rsidRDefault="006D3DFE" w:rsidP="00D23628">
      <w:pPr>
        <w:rPr>
          <w:rFonts w:ascii="Arial" w:hAnsi="Arial"/>
          <w:szCs w:val="28"/>
        </w:rPr>
      </w:pPr>
      <w:r w:rsidRPr="00F11924">
        <w:rPr>
          <w:rFonts w:ascii="Arial" w:hAnsi="Arial"/>
          <w:szCs w:val="28"/>
        </w:rPr>
        <w:t xml:space="preserve">     </w:t>
      </w:r>
      <w:r w:rsidR="0074105F" w:rsidRPr="00F11924">
        <w:rPr>
          <w:rFonts w:ascii="Arial" w:hAnsi="Arial"/>
          <w:szCs w:val="28"/>
        </w:rPr>
        <w:t xml:space="preserve"> </w:t>
      </w:r>
      <w:r w:rsidR="00F11924" w:rsidRPr="00F11924">
        <w:rPr>
          <w:rFonts w:ascii="Arial" w:hAnsi="Arial"/>
          <w:szCs w:val="28"/>
        </w:rPr>
        <w:t>от 13 января 2011 г.   № 19/59  «О внесении изменений в решение сельской Думы от 9 декабря 2009 г. № 3/5 «Об утверждении  положения о бюджетном процессе в Краснооктябрьском сельском поселении Среднеахтубинского муниципального района Волгоградской области» по Заключению государственно-правового управления аппарата главы администрации Волгоградской области»</w:t>
      </w:r>
    </w:p>
    <w:p w:rsidR="00D30955" w:rsidRPr="003D7EDF" w:rsidRDefault="006D3DFE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 w:cs="Arial"/>
          <w:szCs w:val="28"/>
        </w:rPr>
        <w:t xml:space="preserve"> </w:t>
      </w: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45420A" w:rsidRPr="003D7EDF" w:rsidRDefault="0045420A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</w:t>
      </w:r>
    </w:p>
    <w:p w:rsidR="0045420A" w:rsidRPr="003D7EDF" w:rsidRDefault="006D3DFE" w:rsidP="0035289F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На основании письма  комитета Юстиции Волгоградской области, в соответствии со статьёй 5 закона Во</w:t>
      </w:r>
      <w:r w:rsidR="00D23628" w:rsidRPr="003D7EDF">
        <w:rPr>
          <w:rFonts w:ascii="Arial" w:hAnsi="Arial"/>
          <w:szCs w:val="28"/>
        </w:rPr>
        <w:t>л</w:t>
      </w:r>
      <w:r w:rsidRPr="003D7EDF">
        <w:rPr>
          <w:rFonts w:ascii="Arial" w:hAnsi="Arial"/>
          <w:szCs w:val="28"/>
        </w:rPr>
        <w:t xml:space="preserve">гоградской области от 26.12.2008 №1816-ОД и </w:t>
      </w:r>
      <w:r w:rsidR="00D30955" w:rsidRPr="003D7EDF">
        <w:rPr>
          <w:rFonts w:ascii="Arial" w:hAnsi="Arial"/>
          <w:szCs w:val="28"/>
        </w:rPr>
        <w:t>Уставом Краснооктябрьского сельского поселения Среднеахтубинского муниципального района Волгоградской области</w:t>
      </w:r>
      <w:r w:rsidR="003D7EDF" w:rsidRPr="003D7EDF">
        <w:rPr>
          <w:rFonts w:ascii="Arial" w:hAnsi="Arial"/>
          <w:szCs w:val="28"/>
        </w:rPr>
        <w:t xml:space="preserve"> в связи с проведением мониторинга нормативно правовых актов Краснооктябрьского сельского поселения</w:t>
      </w:r>
      <w:r w:rsidR="00D30955" w:rsidRPr="003D7EDF">
        <w:rPr>
          <w:rFonts w:ascii="Arial" w:hAnsi="Arial"/>
          <w:szCs w:val="28"/>
        </w:rPr>
        <w:t>, сельская Дума Краснооктябрьского сельского поселения решила:</w:t>
      </w:r>
    </w:p>
    <w:p w:rsidR="0045420A" w:rsidRPr="003D7EDF" w:rsidRDefault="00E260F3" w:rsidP="0045420A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iCs/>
        </w:rPr>
        <w:t xml:space="preserve"> </w:t>
      </w:r>
    </w:p>
    <w:p w:rsidR="0045420A" w:rsidRPr="003D7EDF" w:rsidRDefault="0097772E" w:rsidP="00D23628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           </w:t>
      </w:r>
      <w:proofErr w:type="gramStart"/>
      <w:r w:rsidRPr="003D7EDF">
        <w:rPr>
          <w:rFonts w:ascii="Arial" w:hAnsi="Arial"/>
          <w:szCs w:val="28"/>
        </w:rPr>
        <w:t>1.</w:t>
      </w:r>
      <w:r w:rsidR="003D7EDF">
        <w:rPr>
          <w:rFonts w:ascii="Arial" w:hAnsi="Arial"/>
          <w:szCs w:val="28"/>
        </w:rPr>
        <w:t>Отменить решение</w:t>
      </w:r>
      <w:r w:rsidR="0045420A" w:rsidRPr="003D7EDF">
        <w:rPr>
          <w:rFonts w:ascii="Arial" w:hAnsi="Arial"/>
          <w:szCs w:val="28"/>
        </w:rPr>
        <w:t xml:space="preserve"> сельской Думы Красноок</w:t>
      </w:r>
      <w:r w:rsidR="00F11924">
        <w:rPr>
          <w:rFonts w:ascii="Arial" w:hAnsi="Arial"/>
          <w:szCs w:val="28"/>
        </w:rPr>
        <w:t xml:space="preserve">тябрьского сельского поселения </w:t>
      </w:r>
      <w:r w:rsidR="00F11924" w:rsidRPr="00F11924">
        <w:rPr>
          <w:rFonts w:ascii="Arial" w:hAnsi="Arial"/>
          <w:szCs w:val="28"/>
        </w:rPr>
        <w:t xml:space="preserve"> от 13 января 2011 г.</w:t>
      </w:r>
      <w:r w:rsidR="00F11924">
        <w:rPr>
          <w:rFonts w:ascii="Arial" w:hAnsi="Arial"/>
          <w:szCs w:val="28"/>
        </w:rPr>
        <w:t xml:space="preserve"> </w:t>
      </w:r>
      <w:r w:rsidR="00F11924" w:rsidRPr="00F11924">
        <w:rPr>
          <w:rFonts w:ascii="Arial" w:hAnsi="Arial"/>
          <w:szCs w:val="28"/>
        </w:rPr>
        <w:t>№ 19/59  «О внесении изменений в решение сельской Думы от 9 декабря 2009 г. № 3/5 «Об утверждении  положения о бюджетном процессе в Краснооктябрьском сельском поселении Среднеахтубинского муниципального района Волгоградской области» по Заключению государственно-правового управления аппарата главы администрации Волгоградской области»</w:t>
      </w:r>
      <w:r w:rsidR="00E260F3" w:rsidRPr="003D7EDF">
        <w:rPr>
          <w:rFonts w:ascii="Arial" w:hAnsi="Arial"/>
          <w:szCs w:val="28"/>
        </w:rPr>
        <w:t xml:space="preserve">, </w:t>
      </w:r>
      <w:r w:rsidR="00753A32">
        <w:rPr>
          <w:rFonts w:ascii="Arial" w:hAnsi="Arial"/>
          <w:szCs w:val="28"/>
        </w:rPr>
        <w:t xml:space="preserve"> как утративше</w:t>
      </w:r>
      <w:r w:rsidR="0035289F" w:rsidRPr="003D7EDF">
        <w:rPr>
          <w:rFonts w:ascii="Arial" w:hAnsi="Arial"/>
          <w:szCs w:val="28"/>
        </w:rPr>
        <w:t xml:space="preserve">е силу.  </w:t>
      </w:r>
      <w:proofErr w:type="gramEnd"/>
    </w:p>
    <w:p w:rsidR="00EC44D2" w:rsidRPr="003D7EDF" w:rsidRDefault="0045420A" w:rsidP="0097772E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3D7EDF">
        <w:rPr>
          <w:sz w:val="24"/>
          <w:szCs w:val="28"/>
        </w:rPr>
        <w:tab/>
        <w:t xml:space="preserve">2. </w:t>
      </w:r>
      <w:r w:rsidR="00EC44D2" w:rsidRPr="003D7EDF">
        <w:rPr>
          <w:rFonts w:cs="Times New Roman"/>
          <w:sz w:val="24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3D7EDF" w:rsidRDefault="00EC44D2" w:rsidP="0097772E">
      <w:pPr>
        <w:pStyle w:val="ConsPlusNormal"/>
        <w:jc w:val="both"/>
        <w:rPr>
          <w:rFonts w:cs="Times New Roman"/>
          <w:bCs/>
          <w:sz w:val="24"/>
          <w:szCs w:val="28"/>
        </w:rPr>
      </w:pPr>
    </w:p>
    <w:p w:rsidR="0045420A" w:rsidRPr="003D7EDF" w:rsidRDefault="0045420A" w:rsidP="0097772E">
      <w:pPr>
        <w:shd w:val="clear" w:color="auto" w:fill="FFFFFF"/>
        <w:jc w:val="both"/>
        <w:rPr>
          <w:rFonts w:ascii="Arial" w:hAnsi="Arial"/>
          <w:szCs w:val="28"/>
        </w:rPr>
      </w:pPr>
    </w:p>
    <w:p w:rsidR="0045420A" w:rsidRPr="003D7EDF" w:rsidRDefault="0045420A" w:rsidP="0045420A">
      <w:pPr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pStyle w:val="western"/>
        <w:spacing w:before="0" w:beforeAutospacing="0" w:after="0" w:afterAutospacing="0"/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spacing w:line="240" w:lineRule="exact"/>
        <w:jc w:val="both"/>
        <w:rPr>
          <w:rFonts w:ascii="Arial" w:hAnsi="Arial"/>
          <w:bCs/>
          <w:iCs/>
          <w:szCs w:val="28"/>
        </w:rPr>
      </w:pPr>
    </w:p>
    <w:p w:rsidR="00F74398" w:rsidRPr="003D7EDF" w:rsidRDefault="00F74398" w:rsidP="00F74398">
      <w:pPr>
        <w:pStyle w:val="2"/>
        <w:rPr>
          <w:b w:val="0"/>
          <w:i w:val="0"/>
          <w:sz w:val="24"/>
        </w:rPr>
      </w:pPr>
      <w:r w:rsidRPr="003D7EDF">
        <w:rPr>
          <w:b w:val="0"/>
          <w:i w:val="0"/>
          <w:sz w:val="24"/>
        </w:rPr>
        <w:t>Глава Краснооктябрьского</w:t>
      </w:r>
    </w:p>
    <w:p w:rsidR="00F74398" w:rsidRPr="003D7EDF" w:rsidRDefault="00F74398" w:rsidP="00D578CC">
      <w:pPr>
        <w:spacing w:line="240" w:lineRule="exact"/>
        <w:jc w:val="both"/>
        <w:rPr>
          <w:rFonts w:ascii="Arial" w:hAnsi="Arial"/>
        </w:rPr>
      </w:pPr>
      <w:r w:rsidRPr="003D7EDF">
        <w:rPr>
          <w:rFonts w:ascii="Arial" w:hAnsi="Arial"/>
          <w:szCs w:val="28"/>
        </w:rPr>
        <w:t>сельского поселения</w:t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  <w:t xml:space="preserve">             </w:t>
      </w:r>
      <w:r w:rsidRPr="003D7EDF">
        <w:rPr>
          <w:rFonts w:ascii="Arial" w:hAnsi="Arial"/>
          <w:szCs w:val="28"/>
        </w:rPr>
        <w:tab/>
        <w:t xml:space="preserve">     </w:t>
      </w:r>
      <w:r w:rsidRPr="003D7EDF">
        <w:rPr>
          <w:rFonts w:ascii="Arial" w:hAnsi="Arial"/>
          <w:szCs w:val="28"/>
        </w:rPr>
        <w:tab/>
        <w:t>А.С.Сапрыкин</w:t>
      </w:r>
    </w:p>
    <w:p w:rsidR="00F74398" w:rsidRPr="003D7EDF" w:rsidRDefault="00F74398" w:rsidP="00F74398">
      <w:pPr>
        <w:pStyle w:val="western"/>
        <w:spacing w:after="0" w:afterAutospacing="0"/>
        <w:rPr>
          <w:rFonts w:ascii="Arial" w:hAnsi="Arial"/>
        </w:rPr>
      </w:pPr>
    </w:p>
    <w:sectPr w:rsidR="00F74398" w:rsidRPr="003D7EDF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A542C"/>
    <w:rsid w:val="000D2B62"/>
    <w:rsid w:val="000D3C99"/>
    <w:rsid w:val="00117B41"/>
    <w:rsid w:val="00164FC3"/>
    <w:rsid w:val="0016578A"/>
    <w:rsid w:val="001F4A72"/>
    <w:rsid w:val="002005A4"/>
    <w:rsid w:val="00223C6E"/>
    <w:rsid w:val="002261AC"/>
    <w:rsid w:val="003207B5"/>
    <w:rsid w:val="00336D23"/>
    <w:rsid w:val="0035289F"/>
    <w:rsid w:val="00352CD2"/>
    <w:rsid w:val="00382A9C"/>
    <w:rsid w:val="00386855"/>
    <w:rsid w:val="003D2AC5"/>
    <w:rsid w:val="003D7EDF"/>
    <w:rsid w:val="003E2BB9"/>
    <w:rsid w:val="00407CAA"/>
    <w:rsid w:val="0045420A"/>
    <w:rsid w:val="00486F8A"/>
    <w:rsid w:val="00492683"/>
    <w:rsid w:val="004A5B13"/>
    <w:rsid w:val="004B7FAB"/>
    <w:rsid w:val="004B7FDC"/>
    <w:rsid w:val="005474F0"/>
    <w:rsid w:val="0056057D"/>
    <w:rsid w:val="00572635"/>
    <w:rsid w:val="005C4ADE"/>
    <w:rsid w:val="005C7A12"/>
    <w:rsid w:val="005D1A5B"/>
    <w:rsid w:val="005E5A52"/>
    <w:rsid w:val="005F7C0B"/>
    <w:rsid w:val="00611096"/>
    <w:rsid w:val="0063634F"/>
    <w:rsid w:val="00670F34"/>
    <w:rsid w:val="006A2114"/>
    <w:rsid w:val="006D3DFE"/>
    <w:rsid w:val="0074105F"/>
    <w:rsid w:val="0074194C"/>
    <w:rsid w:val="00753A32"/>
    <w:rsid w:val="0077180B"/>
    <w:rsid w:val="00786402"/>
    <w:rsid w:val="007941B9"/>
    <w:rsid w:val="007B4A25"/>
    <w:rsid w:val="007D7CB0"/>
    <w:rsid w:val="008211F8"/>
    <w:rsid w:val="00845E31"/>
    <w:rsid w:val="008A5C87"/>
    <w:rsid w:val="008B6C8F"/>
    <w:rsid w:val="0091209A"/>
    <w:rsid w:val="00914614"/>
    <w:rsid w:val="009377E2"/>
    <w:rsid w:val="00961366"/>
    <w:rsid w:val="0097772E"/>
    <w:rsid w:val="009847CF"/>
    <w:rsid w:val="00985E1B"/>
    <w:rsid w:val="009A6A0D"/>
    <w:rsid w:val="009B36E3"/>
    <w:rsid w:val="009B6E9F"/>
    <w:rsid w:val="009C2281"/>
    <w:rsid w:val="009C241C"/>
    <w:rsid w:val="009C4B2F"/>
    <w:rsid w:val="009C5A75"/>
    <w:rsid w:val="009F1852"/>
    <w:rsid w:val="00A12D3B"/>
    <w:rsid w:val="00A2092C"/>
    <w:rsid w:val="00A252EB"/>
    <w:rsid w:val="00A36CD6"/>
    <w:rsid w:val="00A40E68"/>
    <w:rsid w:val="00A81615"/>
    <w:rsid w:val="00A96E84"/>
    <w:rsid w:val="00AB59AA"/>
    <w:rsid w:val="00AC54A2"/>
    <w:rsid w:val="00AD388F"/>
    <w:rsid w:val="00AF5400"/>
    <w:rsid w:val="00B03AD2"/>
    <w:rsid w:val="00B04F24"/>
    <w:rsid w:val="00B15D6B"/>
    <w:rsid w:val="00B96CE5"/>
    <w:rsid w:val="00BC7C8A"/>
    <w:rsid w:val="00BE4C9A"/>
    <w:rsid w:val="00BF013C"/>
    <w:rsid w:val="00C7062D"/>
    <w:rsid w:val="00CC21FF"/>
    <w:rsid w:val="00D23628"/>
    <w:rsid w:val="00D30955"/>
    <w:rsid w:val="00D40669"/>
    <w:rsid w:val="00D578CC"/>
    <w:rsid w:val="00D85EAD"/>
    <w:rsid w:val="00DA489A"/>
    <w:rsid w:val="00E260F3"/>
    <w:rsid w:val="00E922AB"/>
    <w:rsid w:val="00EA6FB5"/>
    <w:rsid w:val="00EB0548"/>
    <w:rsid w:val="00EB0ED6"/>
    <w:rsid w:val="00EB0F48"/>
    <w:rsid w:val="00EC44D2"/>
    <w:rsid w:val="00EC69D5"/>
    <w:rsid w:val="00F11315"/>
    <w:rsid w:val="00F11924"/>
    <w:rsid w:val="00F366A8"/>
    <w:rsid w:val="00F42888"/>
    <w:rsid w:val="00F61F4F"/>
    <w:rsid w:val="00F74398"/>
    <w:rsid w:val="00FB16B3"/>
    <w:rsid w:val="00FB2305"/>
    <w:rsid w:val="00FD3181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3</cp:revision>
  <cp:lastPrinted>2020-05-27T07:34:00Z</cp:lastPrinted>
  <dcterms:created xsi:type="dcterms:W3CDTF">2020-06-01T07:40:00Z</dcterms:created>
  <dcterms:modified xsi:type="dcterms:W3CDTF">2020-06-01T07:43:00Z</dcterms:modified>
</cp:coreProperties>
</file>