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proofErr w:type="spellStart"/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proofErr w:type="spellEnd"/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proofErr w:type="gramStart"/>
      <w:r w:rsidRPr="008A48D7">
        <w:rPr>
          <w:b/>
          <w:sz w:val="28"/>
          <w:szCs w:val="28"/>
        </w:rPr>
        <w:t>Р</w:t>
      </w:r>
      <w:proofErr w:type="gramEnd"/>
      <w:r w:rsidRPr="008A48D7">
        <w:rPr>
          <w:b/>
          <w:sz w:val="28"/>
          <w:szCs w:val="28"/>
        </w:rPr>
        <w:t xml:space="preserve">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7F1968">
        <w:rPr>
          <w:sz w:val="22"/>
          <w:szCs w:val="22"/>
        </w:rPr>
        <w:t>2</w:t>
      </w:r>
      <w:r w:rsidR="00C446DA">
        <w:rPr>
          <w:sz w:val="22"/>
          <w:szCs w:val="22"/>
        </w:rPr>
        <w:t>1</w:t>
      </w:r>
      <w:r w:rsidR="00D358CB">
        <w:rPr>
          <w:sz w:val="22"/>
          <w:szCs w:val="22"/>
        </w:rPr>
        <w:t xml:space="preserve"> августа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D91451">
        <w:rPr>
          <w:sz w:val="22"/>
          <w:szCs w:val="22"/>
        </w:rPr>
        <w:t>1</w:t>
      </w:r>
      <w:r w:rsidR="00D358CB">
        <w:rPr>
          <w:sz w:val="22"/>
          <w:szCs w:val="22"/>
        </w:rPr>
        <w:t>8</w:t>
      </w:r>
      <w:r w:rsidR="00897D83">
        <w:rPr>
          <w:sz w:val="22"/>
          <w:szCs w:val="22"/>
        </w:rPr>
        <w:t>/</w:t>
      </w:r>
      <w:r w:rsidR="00C445C4">
        <w:rPr>
          <w:sz w:val="22"/>
          <w:szCs w:val="22"/>
        </w:rPr>
        <w:t>3</w:t>
      </w:r>
      <w:r w:rsidR="00D358CB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651D51" w:rsidRDefault="00651D51" w:rsidP="00B2123D">
      <w:pPr>
        <w:rPr>
          <w:sz w:val="22"/>
          <w:szCs w:val="22"/>
        </w:rPr>
      </w:pPr>
    </w:p>
    <w:p w:rsidR="00B2123D" w:rsidRPr="008A48D7" w:rsidRDefault="002F4606" w:rsidP="00B2123D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</w:t>
      </w:r>
      <w:proofErr w:type="spellStart"/>
      <w:proofErr w:type="gramStart"/>
      <w:r w:rsidR="00B2123D" w:rsidRPr="008A48D7">
        <w:rPr>
          <w:sz w:val="22"/>
          <w:szCs w:val="22"/>
        </w:rPr>
        <w:t>р</w:t>
      </w:r>
      <w:proofErr w:type="spellEnd"/>
      <w:proofErr w:type="gramEnd"/>
      <w:r w:rsidR="00B2123D" w:rsidRPr="008A48D7">
        <w:rPr>
          <w:sz w:val="22"/>
          <w:szCs w:val="22"/>
        </w:rPr>
        <w:t xml:space="preserve"> е </w:t>
      </w:r>
      <w:proofErr w:type="spellStart"/>
      <w:r w:rsidR="00B2123D" w:rsidRPr="008A48D7">
        <w:rPr>
          <w:sz w:val="22"/>
          <w:szCs w:val="22"/>
        </w:rPr>
        <w:t>ш</w:t>
      </w:r>
      <w:proofErr w:type="spellEnd"/>
      <w:r w:rsidR="00B2123D" w:rsidRPr="008A48D7">
        <w:rPr>
          <w:sz w:val="22"/>
          <w:szCs w:val="22"/>
        </w:rPr>
        <w:t xml:space="preserve"> и л а: </w:t>
      </w:r>
    </w:p>
    <w:p w:rsidR="003273EC" w:rsidRDefault="00D358CB" w:rsidP="00327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273EC">
        <w:rPr>
          <w:sz w:val="22"/>
          <w:szCs w:val="22"/>
        </w:rPr>
        <w:t xml:space="preserve">.Произвести перераспределение </w:t>
      </w:r>
      <w:r w:rsidR="003273EC" w:rsidRPr="00633901">
        <w:rPr>
          <w:sz w:val="22"/>
          <w:szCs w:val="22"/>
        </w:rPr>
        <w:t xml:space="preserve">бюджетных ассигнований на оплату мероприятий </w:t>
      </w:r>
      <w:proofErr w:type="gramStart"/>
      <w:r w:rsidR="003273EC" w:rsidRPr="00633901">
        <w:rPr>
          <w:sz w:val="22"/>
          <w:szCs w:val="22"/>
        </w:rPr>
        <w:t>по</w:t>
      </w:r>
      <w:proofErr w:type="gramEnd"/>
      <w:r w:rsidR="003273EC" w:rsidRPr="00633901">
        <w:rPr>
          <w:sz w:val="22"/>
          <w:szCs w:val="22"/>
        </w:rPr>
        <w:t xml:space="preserve"> </w:t>
      </w:r>
      <w:proofErr w:type="gramStart"/>
      <w:r w:rsidR="003273EC" w:rsidRPr="00633901">
        <w:rPr>
          <w:sz w:val="22"/>
          <w:szCs w:val="22"/>
        </w:rPr>
        <w:t>следующим</w:t>
      </w:r>
      <w:proofErr w:type="gramEnd"/>
      <w:r w:rsidR="003273EC" w:rsidRPr="00633901">
        <w:rPr>
          <w:sz w:val="22"/>
          <w:szCs w:val="22"/>
        </w:rPr>
        <w:t xml:space="preserve"> КБК  (приложение 6,8,9 к решению сельской Думы Краснооктябрьского сельского поселения от  2</w:t>
      </w:r>
      <w:r w:rsidR="003273EC">
        <w:rPr>
          <w:sz w:val="22"/>
          <w:szCs w:val="22"/>
        </w:rPr>
        <w:t>6</w:t>
      </w:r>
      <w:r w:rsidR="003273EC" w:rsidRPr="00633901">
        <w:rPr>
          <w:sz w:val="22"/>
          <w:szCs w:val="22"/>
        </w:rPr>
        <w:t xml:space="preserve"> декабря 201</w:t>
      </w:r>
      <w:r w:rsidR="003273EC">
        <w:rPr>
          <w:sz w:val="22"/>
          <w:szCs w:val="22"/>
        </w:rPr>
        <w:t>9</w:t>
      </w:r>
      <w:r w:rsidR="003273EC" w:rsidRPr="00633901">
        <w:rPr>
          <w:sz w:val="22"/>
          <w:szCs w:val="22"/>
        </w:rPr>
        <w:t xml:space="preserve"> года №</w:t>
      </w:r>
      <w:r w:rsidR="003273EC">
        <w:rPr>
          <w:sz w:val="22"/>
          <w:szCs w:val="22"/>
        </w:rPr>
        <w:t>7</w:t>
      </w:r>
      <w:r w:rsidR="003273EC" w:rsidRPr="00633901">
        <w:rPr>
          <w:sz w:val="22"/>
          <w:szCs w:val="22"/>
        </w:rPr>
        <w:t>/1</w:t>
      </w:r>
      <w:r w:rsidR="003273EC">
        <w:rPr>
          <w:sz w:val="22"/>
          <w:szCs w:val="22"/>
        </w:rPr>
        <w:t>7</w:t>
      </w:r>
      <w:r w:rsidR="003273EC" w:rsidRPr="00633901">
        <w:rPr>
          <w:sz w:val="22"/>
          <w:szCs w:val="22"/>
        </w:rPr>
        <w:t>):</w:t>
      </w:r>
    </w:p>
    <w:p w:rsidR="003273EC" w:rsidRDefault="003273EC" w:rsidP="003273EC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3273EC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</w:t>
            </w:r>
            <w:proofErr w:type="gramStart"/>
            <w:r w:rsidRPr="004A5781">
              <w:rPr>
                <w:sz w:val="22"/>
                <w:szCs w:val="22"/>
              </w:rPr>
              <w:t>бюджетной</w:t>
            </w:r>
            <w:proofErr w:type="gramEnd"/>
            <w:r w:rsidRPr="004A5781">
              <w:rPr>
                <w:sz w:val="22"/>
                <w:szCs w:val="22"/>
              </w:rPr>
              <w:t xml:space="preserve"> </w:t>
            </w:r>
          </w:p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</w:t>
            </w:r>
            <w:proofErr w:type="spellStart"/>
            <w:r w:rsidRPr="004A5781">
              <w:rPr>
                <w:sz w:val="22"/>
                <w:szCs w:val="22"/>
              </w:rPr>
              <w:t>руб</w:t>
            </w:r>
            <w:proofErr w:type="spellEnd"/>
            <w:r w:rsidRPr="004A5781">
              <w:rPr>
                <w:sz w:val="22"/>
                <w:szCs w:val="22"/>
              </w:rPr>
              <w:t>)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-100000,00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+100000,00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- 100000,00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0A4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9D6766" w:rsidRDefault="000A4DA6" w:rsidP="000A4DA6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Default="000A4DA6" w:rsidP="00D95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+100000,00</w:t>
            </w:r>
          </w:p>
        </w:tc>
      </w:tr>
      <w:tr w:rsidR="000A4DA6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6" w:rsidRPr="004A5781" w:rsidRDefault="000A4DA6" w:rsidP="003273EC">
            <w:pPr>
              <w:jc w:val="both"/>
              <w:rPr>
                <w:sz w:val="22"/>
                <w:szCs w:val="22"/>
              </w:rPr>
            </w:pPr>
          </w:p>
        </w:tc>
      </w:tr>
      <w:tr w:rsidR="003E4A3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0409 9900020206 244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3E4A3C" w:rsidRDefault="003E4A3C" w:rsidP="007764A0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  <w:r w:rsidRPr="003E4A3C">
              <w:rPr>
                <w:rStyle w:val="hl41"/>
                <w:rFonts w:ascii="Times New Roman" w:hAnsi="Times New Roman"/>
                <w:b w:val="0"/>
              </w:rPr>
              <w:t>Содержание и ремонт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224000,00</w:t>
            </w:r>
          </w:p>
        </w:tc>
      </w:tr>
      <w:tr w:rsidR="003E4A3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0409 9900020205 244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3E4A3C" w:rsidRDefault="003E4A3C" w:rsidP="007764A0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</w:rPr>
            </w:pPr>
            <w:r w:rsidRPr="003E4A3C">
              <w:rPr>
                <w:rStyle w:val="hl41"/>
                <w:rFonts w:ascii="Times New Roman" w:hAnsi="Times New Roman"/>
                <w:b w:val="0"/>
              </w:rPr>
              <w:t>Содержание и ремонт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3C" w:rsidRDefault="003E4A3C" w:rsidP="00D95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+224000,00</w:t>
            </w:r>
          </w:p>
        </w:tc>
      </w:tr>
    </w:tbl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58CB">
        <w:rPr>
          <w:sz w:val="22"/>
          <w:szCs w:val="22"/>
        </w:rPr>
        <w:t>2</w:t>
      </w:r>
      <w:r>
        <w:rPr>
          <w:sz w:val="22"/>
          <w:szCs w:val="22"/>
        </w:rPr>
        <w:t>.Изложить приложение 6 « Распределение расходов бюджета сельского поселения на 2020 год по разделам и подразделам функциональной классификации» в редакции согласно приложению №</w:t>
      </w:r>
      <w:r w:rsidR="00D358CB">
        <w:rPr>
          <w:sz w:val="22"/>
          <w:szCs w:val="22"/>
        </w:rPr>
        <w:t>1</w:t>
      </w:r>
      <w:r>
        <w:rPr>
          <w:sz w:val="22"/>
          <w:szCs w:val="22"/>
        </w:rPr>
        <w:t xml:space="preserve"> к настоящему «Решению».</w:t>
      </w:r>
    </w:p>
    <w:p w:rsidR="00D507E0" w:rsidRDefault="003273EC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58CB">
        <w:rPr>
          <w:sz w:val="22"/>
          <w:szCs w:val="22"/>
        </w:rPr>
        <w:t>3</w:t>
      </w:r>
      <w:r w:rsidR="00D507E0">
        <w:rPr>
          <w:sz w:val="22"/>
          <w:szCs w:val="22"/>
        </w:rPr>
        <w:t>.Изложить приложение 8 «Распределение расходов бюджета сельского поселения на 2020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D358CB">
        <w:rPr>
          <w:sz w:val="22"/>
          <w:szCs w:val="22"/>
        </w:rPr>
        <w:t>2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58CB">
        <w:rPr>
          <w:sz w:val="22"/>
          <w:szCs w:val="22"/>
        </w:rPr>
        <w:t>4.</w:t>
      </w:r>
      <w:r w:rsidR="00D507E0">
        <w:rPr>
          <w:sz w:val="22"/>
          <w:szCs w:val="22"/>
        </w:rPr>
        <w:t>Изложить приложение 9«Распределение расходов бюджета сельского поселения на 2020 год по разделам и подразделам, целевым статьям и видам расходов  ведомственной классификации» в редакции согласно приложению №</w:t>
      </w:r>
      <w:r w:rsidR="00D358CB">
        <w:rPr>
          <w:sz w:val="22"/>
          <w:szCs w:val="22"/>
        </w:rPr>
        <w:t>3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58CB">
        <w:rPr>
          <w:sz w:val="22"/>
          <w:szCs w:val="22"/>
        </w:rPr>
        <w:t>5</w:t>
      </w:r>
      <w:r w:rsidR="00D507E0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07E0" w:rsidRDefault="00D507E0" w:rsidP="00D507E0">
      <w:pPr>
        <w:rPr>
          <w:sz w:val="22"/>
          <w:szCs w:val="22"/>
        </w:rPr>
      </w:pP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>Глава Краснооктябрьского сельского поселения                                                      А.С. Сапрыкин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E4220B" w:rsidRPr="009D6766" w:rsidRDefault="00D358C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E70A2E">
        <w:rPr>
          <w:sz w:val="22"/>
          <w:szCs w:val="22"/>
        </w:rPr>
        <w:t xml:space="preserve">           </w:t>
      </w:r>
      <w:r w:rsidR="00B238B5">
        <w:rPr>
          <w:sz w:val="22"/>
          <w:szCs w:val="22"/>
        </w:rPr>
        <w:t xml:space="preserve">   </w:t>
      </w:r>
      <w:r w:rsidR="00E4220B" w:rsidRPr="009D6766">
        <w:rPr>
          <w:sz w:val="22"/>
          <w:szCs w:val="22"/>
        </w:rPr>
        <w:t xml:space="preserve"> Приложение </w:t>
      </w:r>
      <w:r w:rsidR="003E4A3C">
        <w:rPr>
          <w:sz w:val="22"/>
          <w:szCs w:val="22"/>
        </w:rPr>
        <w:t>1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B42B37">
        <w:rPr>
          <w:sz w:val="22"/>
          <w:szCs w:val="22"/>
        </w:rPr>
        <w:t xml:space="preserve"> </w:t>
      </w:r>
      <w:r w:rsidR="006A6C12">
        <w:rPr>
          <w:sz w:val="22"/>
          <w:szCs w:val="22"/>
        </w:rPr>
        <w:t>2</w:t>
      </w:r>
      <w:r w:rsidR="00C446DA">
        <w:rPr>
          <w:sz w:val="22"/>
          <w:szCs w:val="22"/>
        </w:rPr>
        <w:t>1</w:t>
      </w:r>
      <w:r w:rsidR="003E4A3C">
        <w:rPr>
          <w:sz w:val="22"/>
          <w:szCs w:val="22"/>
        </w:rPr>
        <w:t xml:space="preserve"> августа</w:t>
      </w:r>
      <w:r w:rsidRPr="009D6766">
        <w:rPr>
          <w:sz w:val="22"/>
          <w:szCs w:val="22"/>
        </w:rPr>
        <w:t xml:space="preserve"> 2020г.№</w:t>
      </w:r>
      <w:r w:rsidR="00EA382C" w:rsidRPr="009D6766">
        <w:rPr>
          <w:sz w:val="22"/>
          <w:szCs w:val="22"/>
        </w:rPr>
        <w:t>1</w:t>
      </w:r>
      <w:r w:rsidR="003E4A3C">
        <w:rPr>
          <w:sz w:val="22"/>
          <w:szCs w:val="22"/>
        </w:rPr>
        <w:t>8</w:t>
      </w:r>
      <w:r w:rsidRPr="009D6766">
        <w:rPr>
          <w:sz w:val="22"/>
          <w:szCs w:val="22"/>
        </w:rPr>
        <w:t>/</w:t>
      </w:r>
      <w:r w:rsidR="006A6C12">
        <w:rPr>
          <w:sz w:val="22"/>
          <w:szCs w:val="22"/>
        </w:rPr>
        <w:t>3</w:t>
      </w:r>
      <w:r w:rsidR="003E4A3C">
        <w:rPr>
          <w:sz w:val="22"/>
          <w:szCs w:val="22"/>
        </w:rPr>
        <w:t>8</w:t>
      </w:r>
    </w:p>
    <w:p w:rsidR="00E4220B" w:rsidRPr="009D6766" w:rsidRDefault="00E4220B" w:rsidP="00E4220B">
      <w:pPr>
        <w:ind w:left="567"/>
        <w:jc w:val="center"/>
        <w:rPr>
          <w:sz w:val="22"/>
          <w:szCs w:val="22"/>
        </w:rPr>
      </w:pPr>
    </w:p>
    <w:p w:rsidR="00E4220B" w:rsidRPr="009D6766" w:rsidRDefault="00E4220B" w:rsidP="00E4220B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E4220B" w:rsidRPr="009D6766" w:rsidRDefault="00E4220B" w:rsidP="00E4220B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CB01B9" w:rsidP="005D0A72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5D0A72">
              <w:rPr>
                <w:b/>
                <w:sz w:val="22"/>
                <w:szCs w:val="22"/>
              </w:rPr>
              <w:t>312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0A7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01</w:t>
            </w:r>
            <w:r w:rsidR="00304EE9" w:rsidRPr="009D6766">
              <w:rPr>
                <w:b/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</w:t>
            </w:r>
            <w:r w:rsidR="003C6C51">
              <w:rPr>
                <w:sz w:val="22"/>
                <w:szCs w:val="22"/>
              </w:rPr>
              <w:t>909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55644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</w:t>
            </w:r>
            <w:r w:rsidR="00304EE9" w:rsidRPr="009D6766">
              <w:rPr>
                <w:sz w:val="22"/>
                <w:szCs w:val="22"/>
              </w:rPr>
              <w:t> </w:t>
            </w:r>
            <w:r w:rsidR="00355644">
              <w:rPr>
                <w:sz w:val="22"/>
                <w:szCs w:val="22"/>
              </w:rPr>
              <w:t>880</w:t>
            </w:r>
            <w:r w:rsidR="00304EE9" w:rsidRPr="009D6766">
              <w:rPr>
                <w:sz w:val="22"/>
                <w:szCs w:val="22"/>
              </w:rPr>
              <w:t xml:space="preserve"> </w:t>
            </w:r>
            <w:r w:rsidR="00355644">
              <w:rPr>
                <w:sz w:val="22"/>
                <w:szCs w:val="22"/>
              </w:rPr>
              <w:t>7</w:t>
            </w:r>
            <w:r w:rsidR="003C6C51">
              <w:rPr>
                <w:sz w:val="22"/>
                <w:szCs w:val="22"/>
              </w:rPr>
              <w:t>01</w:t>
            </w:r>
            <w:r w:rsidRPr="009D6766">
              <w:rPr>
                <w:sz w:val="22"/>
                <w:szCs w:val="22"/>
              </w:rPr>
              <w:t>,</w:t>
            </w:r>
            <w:r w:rsidR="00304EE9"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4500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3C6C51">
              <w:rPr>
                <w:b/>
                <w:sz w:val="22"/>
                <w:szCs w:val="22"/>
              </w:rPr>
              <w:t>596</w:t>
            </w:r>
            <w:r w:rsidR="00392B2E" w:rsidRPr="009D6766">
              <w:rPr>
                <w:b/>
                <w:sz w:val="22"/>
                <w:szCs w:val="22"/>
              </w:rPr>
              <w:t xml:space="preserve"> </w:t>
            </w:r>
            <w:r w:rsidR="003C6C51">
              <w:rPr>
                <w:b/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284F1E">
              <w:rPr>
                <w:sz w:val="22"/>
                <w:szCs w:val="22"/>
              </w:rPr>
              <w:t xml:space="preserve">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</w:t>
            </w:r>
            <w:r w:rsidR="003C6C51">
              <w:rPr>
                <w:sz w:val="22"/>
                <w:szCs w:val="22"/>
              </w:rPr>
              <w:t>596</w:t>
            </w:r>
            <w:r w:rsidRPr="009D6766">
              <w:rPr>
                <w:sz w:val="22"/>
                <w:szCs w:val="22"/>
              </w:rPr>
              <w:t xml:space="preserve"> </w:t>
            </w:r>
            <w:r w:rsidR="003C6C51">
              <w:rPr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</w:t>
            </w:r>
            <w:r w:rsidR="00392B2E" w:rsidRPr="009D6766">
              <w:rPr>
                <w:b/>
                <w:sz w:val="22"/>
                <w:szCs w:val="22"/>
              </w:rPr>
              <w:t>36 5</w:t>
            </w:r>
            <w:r w:rsidRPr="009D6766">
              <w:rPr>
                <w:b/>
                <w:sz w:val="22"/>
                <w:szCs w:val="22"/>
              </w:rPr>
              <w:t>00</w:t>
            </w:r>
            <w:r w:rsidR="00392B2E" w:rsidRPr="009D6766">
              <w:rPr>
                <w:b/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</w:t>
            </w:r>
            <w:r w:rsidR="00392B2E" w:rsidRPr="009D6766">
              <w:rPr>
                <w:sz w:val="22"/>
                <w:szCs w:val="22"/>
              </w:rPr>
              <w:t>36 5</w:t>
            </w:r>
            <w:r w:rsidRPr="009D6766">
              <w:rPr>
                <w:sz w:val="22"/>
                <w:szCs w:val="22"/>
              </w:rPr>
              <w:t>00</w:t>
            </w:r>
            <w:r w:rsidR="00392B2E" w:rsidRPr="009D6766">
              <w:rPr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92B2E" w:rsidRPr="009D6766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82E1A" w:rsidRPr="009D6766">
              <w:rPr>
                <w:b/>
                <w:sz w:val="22"/>
                <w:szCs w:val="22"/>
              </w:rPr>
              <w:t>44</w:t>
            </w:r>
            <w:r w:rsidR="006A794E">
              <w:rPr>
                <w:b/>
                <w:sz w:val="22"/>
                <w:szCs w:val="22"/>
              </w:rPr>
              <w:t>3</w:t>
            </w:r>
            <w:r w:rsidR="00982E1A" w:rsidRPr="009D6766">
              <w:rPr>
                <w:b/>
                <w:sz w:val="22"/>
                <w:szCs w:val="22"/>
              </w:rPr>
              <w:t xml:space="preserve"> 1</w:t>
            </w:r>
            <w:r w:rsidR="00304EE9" w:rsidRPr="009D6766">
              <w:rPr>
                <w:b/>
                <w:sz w:val="22"/>
                <w:szCs w:val="22"/>
              </w:rPr>
              <w:t>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04EE9" w:rsidRPr="009D6766">
              <w:rPr>
                <w:sz w:val="22"/>
                <w:szCs w:val="22"/>
              </w:rPr>
              <w:t>24</w:t>
            </w:r>
            <w:r w:rsidR="00284F1E">
              <w:rPr>
                <w:sz w:val="22"/>
                <w:szCs w:val="22"/>
              </w:rPr>
              <w:t>3</w:t>
            </w:r>
            <w:r w:rsidR="0027051F" w:rsidRPr="009D6766">
              <w:rPr>
                <w:sz w:val="22"/>
                <w:szCs w:val="22"/>
              </w:rPr>
              <w:t xml:space="preserve"> </w:t>
            </w:r>
            <w:r w:rsidR="00304EE9" w:rsidRPr="009D6766">
              <w:rPr>
                <w:sz w:val="22"/>
                <w:szCs w:val="22"/>
              </w:rPr>
              <w:t>902,48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 w:rsidR="00284F1E">
              <w:rPr>
                <w:sz w:val="22"/>
                <w:szCs w:val="22"/>
              </w:rPr>
              <w:t>199</w:t>
            </w:r>
            <w:r w:rsidR="006A794E">
              <w:rPr>
                <w:sz w:val="22"/>
                <w:szCs w:val="22"/>
              </w:rPr>
              <w:t> </w:t>
            </w:r>
            <w:r w:rsidR="00284F1E">
              <w:rPr>
                <w:sz w:val="22"/>
                <w:szCs w:val="22"/>
              </w:rPr>
              <w:t>200</w:t>
            </w:r>
            <w:r w:rsidR="006A794E">
              <w:rPr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07 </w:t>
            </w:r>
            <w:proofErr w:type="spellStart"/>
            <w:r w:rsidRPr="009D6766">
              <w:rPr>
                <w:sz w:val="22"/>
                <w:szCs w:val="22"/>
              </w:rPr>
              <w:t>07</w:t>
            </w:r>
            <w:proofErr w:type="spell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 w:rsidR="003D7C36"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 </w:t>
            </w:r>
            <w:r w:rsidR="006A794E"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D7C36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И Т О Г О  </w:t>
            </w:r>
            <w:proofErr w:type="gramStart"/>
            <w:r w:rsidRPr="009D6766">
              <w:rPr>
                <w:sz w:val="22"/>
                <w:szCs w:val="22"/>
              </w:rPr>
              <w:t>Р</w:t>
            </w:r>
            <w:proofErr w:type="gramEnd"/>
            <w:r w:rsidRPr="009D6766">
              <w:rPr>
                <w:sz w:val="22"/>
                <w:szCs w:val="22"/>
              </w:rPr>
              <w:t xml:space="preserve">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5D0A72" w:rsidP="005D0A72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4220B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03</w:t>
            </w:r>
            <w:r w:rsidR="00107778">
              <w:rPr>
                <w:b/>
                <w:sz w:val="22"/>
                <w:szCs w:val="22"/>
              </w:rPr>
              <w:t>1</w:t>
            </w:r>
            <w:r w:rsidR="00392B2E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072</w:t>
            </w:r>
            <w:r w:rsidR="00392B2E" w:rsidRPr="009D6766">
              <w:rPr>
                <w:b/>
                <w:sz w:val="22"/>
                <w:szCs w:val="22"/>
              </w:rPr>
              <w:t>,15</w:t>
            </w:r>
          </w:p>
        </w:tc>
      </w:tr>
    </w:tbl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400"/>
        <w:rPr>
          <w:sz w:val="18"/>
          <w:szCs w:val="18"/>
        </w:rPr>
      </w:pPr>
    </w:p>
    <w:p w:rsidR="00651D51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392B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E4220B" w:rsidRDefault="00651D51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    Приложение  </w:t>
      </w:r>
      <w:r w:rsidR="003E4A3C">
        <w:rPr>
          <w:sz w:val="18"/>
          <w:szCs w:val="18"/>
        </w:rPr>
        <w:t>2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5D0A72">
        <w:rPr>
          <w:sz w:val="18"/>
          <w:szCs w:val="18"/>
        </w:rPr>
        <w:t>2</w:t>
      </w:r>
      <w:r w:rsidR="00C446DA">
        <w:rPr>
          <w:sz w:val="18"/>
          <w:szCs w:val="18"/>
        </w:rPr>
        <w:t>1</w:t>
      </w:r>
      <w:r w:rsidR="003E4A3C">
        <w:rPr>
          <w:sz w:val="18"/>
          <w:szCs w:val="18"/>
        </w:rPr>
        <w:t xml:space="preserve"> августа</w:t>
      </w:r>
      <w:r w:rsidR="00CB0647">
        <w:rPr>
          <w:sz w:val="18"/>
          <w:szCs w:val="18"/>
        </w:rPr>
        <w:t xml:space="preserve">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945599">
        <w:rPr>
          <w:sz w:val="18"/>
          <w:szCs w:val="18"/>
        </w:rPr>
        <w:t>1</w:t>
      </w:r>
      <w:r w:rsidR="003E4A3C">
        <w:rPr>
          <w:sz w:val="18"/>
          <w:szCs w:val="18"/>
        </w:rPr>
        <w:t>8</w:t>
      </w:r>
      <w:r w:rsidR="00EA382C">
        <w:rPr>
          <w:sz w:val="18"/>
          <w:szCs w:val="18"/>
        </w:rPr>
        <w:t>/</w:t>
      </w:r>
      <w:r w:rsidR="00107778">
        <w:rPr>
          <w:sz w:val="18"/>
          <w:szCs w:val="18"/>
        </w:rPr>
        <w:t>3</w:t>
      </w:r>
      <w:r w:rsidR="003E4A3C">
        <w:rPr>
          <w:sz w:val="18"/>
          <w:szCs w:val="18"/>
        </w:rPr>
        <w:t>8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2313601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00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345E6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45E64">
              <w:rPr>
                <w:rStyle w:val="hl41"/>
                <w:rFonts w:ascii="Times New Roman" w:hAnsi="Times New Roman"/>
                <w:sz w:val="16"/>
                <w:szCs w:val="16"/>
              </w:rPr>
              <w:t>8807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4D0E91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345E6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45E64">
              <w:rPr>
                <w:rStyle w:val="hl41"/>
                <w:rFonts w:ascii="Times New Roman" w:hAnsi="Times New Roman"/>
                <w:sz w:val="16"/>
                <w:szCs w:val="16"/>
              </w:rPr>
              <w:t>8807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125920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5D0A7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D0A72">
              <w:rPr>
                <w:rStyle w:val="hl41"/>
                <w:rFonts w:ascii="Times New Roman" w:hAnsi="Times New Roman"/>
                <w:sz w:val="16"/>
                <w:szCs w:val="16"/>
              </w:rPr>
              <w:t>1825210</w:t>
            </w:r>
            <w:r w:rsidR="00392B2E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E410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DE410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79104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,47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5D0A72" w:rsidP="0010777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646105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38661,30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Уплата налога на имущество и земельного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налога</w:t>
            </w:r>
            <w:proofErr w:type="gramStart"/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</w:t>
            </w:r>
            <w:proofErr w:type="gramEnd"/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ранспорта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38661,30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 w:rsidP="00DA1B6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A1B6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593789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70A2E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0A4DA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3E4A3C" w:rsidP="000A4DA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</w:t>
            </w:r>
            <w:r w:rsidR="00E70A2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8,19</w:t>
            </w:r>
          </w:p>
        </w:tc>
      </w:tr>
      <w:tr w:rsidR="00E70A2E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3E4A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E4A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405552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Благоустройство </w:t>
            </w:r>
            <w:proofErr w:type="gramStart"/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–с</w:t>
            </w:r>
            <w:proofErr w:type="gramEnd"/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4582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96116</w:t>
            </w:r>
            <w:r w:rsidR="00645827"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701297"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,39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="00C249D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74410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,21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7F1968" w:rsidP="007F19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031072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E4220B" w:rsidRDefault="00DF196A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E4220B">
        <w:rPr>
          <w:sz w:val="18"/>
          <w:szCs w:val="18"/>
        </w:rPr>
        <w:t>Приложение</w:t>
      </w:r>
      <w:r w:rsidR="007F1968">
        <w:rPr>
          <w:sz w:val="18"/>
          <w:szCs w:val="18"/>
        </w:rPr>
        <w:t xml:space="preserve"> </w:t>
      </w:r>
      <w:r w:rsidR="00D358CB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B20768">
        <w:rPr>
          <w:sz w:val="18"/>
          <w:szCs w:val="18"/>
        </w:rPr>
        <w:t>2</w:t>
      </w:r>
      <w:r w:rsidR="00C446DA">
        <w:rPr>
          <w:sz w:val="18"/>
          <w:szCs w:val="18"/>
        </w:rPr>
        <w:t>1</w:t>
      </w:r>
      <w:r w:rsidR="00D358CB">
        <w:rPr>
          <w:sz w:val="18"/>
          <w:szCs w:val="18"/>
        </w:rPr>
        <w:t xml:space="preserve"> августа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866731">
        <w:rPr>
          <w:sz w:val="18"/>
          <w:szCs w:val="18"/>
        </w:rPr>
        <w:t>1</w:t>
      </w:r>
      <w:r w:rsidR="00D358CB">
        <w:rPr>
          <w:sz w:val="18"/>
          <w:szCs w:val="18"/>
        </w:rPr>
        <w:t>8</w:t>
      </w:r>
      <w:r>
        <w:rPr>
          <w:sz w:val="18"/>
          <w:szCs w:val="18"/>
        </w:rPr>
        <w:t>/</w:t>
      </w:r>
      <w:r w:rsidR="00B20768">
        <w:rPr>
          <w:sz w:val="18"/>
          <w:szCs w:val="18"/>
        </w:rPr>
        <w:t>3</w:t>
      </w:r>
      <w:r w:rsidR="00D358CB">
        <w:rPr>
          <w:sz w:val="18"/>
          <w:szCs w:val="18"/>
        </w:rPr>
        <w:t>8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301619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3B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946904</w:t>
            </w:r>
            <w:r w:rsidR="003B2939">
              <w:rPr>
                <w:sz w:val="16"/>
                <w:szCs w:val="16"/>
              </w:rPr>
              <w:t>,47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B20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646105</w:t>
            </w:r>
            <w:r w:rsidR="003B2939"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26604,30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12057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469140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</w:t>
            </w:r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ь(</w:t>
            </w:r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124649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730948,19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2405552,48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</w:t>
            </w:r>
            <w:proofErr w:type="spellEnd"/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982E1A" w:rsidRDefault="003E4A3C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3C" w:rsidRPr="00833E75" w:rsidRDefault="003E4A3C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701297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522422,21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</w:t>
            </w:r>
            <w:proofErr w:type="gramStart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151988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263069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EF7D4A" w:rsidRDefault="003E4A3C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2F1240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7F1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8 031 072,15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E4220B" w:rsidRDefault="00E4220B" w:rsidP="00E4220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363D51" w:rsidRPr="009D6766" w:rsidRDefault="00363D51" w:rsidP="00363D51">
      <w:pPr>
        <w:ind w:left="5400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F7" w:rsidRPr="0001245E" w:rsidRDefault="00634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0">
    <w:p w:rsidR="00634BF7" w:rsidRPr="0001245E" w:rsidRDefault="00634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F7" w:rsidRPr="0001245E" w:rsidRDefault="00634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0">
    <w:p w:rsidR="00634BF7" w:rsidRPr="0001245E" w:rsidRDefault="00634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A0"/>
    <w:rsid w:val="00000650"/>
    <w:rsid w:val="00000A6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13C0"/>
    <w:rsid w:val="00044A5B"/>
    <w:rsid w:val="00052EFF"/>
    <w:rsid w:val="0005539A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7AD2"/>
    <w:rsid w:val="00097B36"/>
    <w:rsid w:val="000A0F3C"/>
    <w:rsid w:val="000A165D"/>
    <w:rsid w:val="000A26D7"/>
    <w:rsid w:val="000A3167"/>
    <w:rsid w:val="000A4418"/>
    <w:rsid w:val="000A4A86"/>
    <w:rsid w:val="000A4DA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4F88"/>
    <w:rsid w:val="0012592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66CA"/>
    <w:rsid w:val="002904A6"/>
    <w:rsid w:val="002926E5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5055"/>
    <w:rsid w:val="002D54A4"/>
    <w:rsid w:val="002D5716"/>
    <w:rsid w:val="002E18AE"/>
    <w:rsid w:val="002E38D2"/>
    <w:rsid w:val="002E5A4D"/>
    <w:rsid w:val="002E76D3"/>
    <w:rsid w:val="002E7E87"/>
    <w:rsid w:val="002F1240"/>
    <w:rsid w:val="002F254C"/>
    <w:rsid w:val="002F4606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273EC"/>
    <w:rsid w:val="00332002"/>
    <w:rsid w:val="00332D51"/>
    <w:rsid w:val="0034050D"/>
    <w:rsid w:val="003408C0"/>
    <w:rsid w:val="00343593"/>
    <w:rsid w:val="00345223"/>
    <w:rsid w:val="00345CA4"/>
    <w:rsid w:val="00345E64"/>
    <w:rsid w:val="003464E8"/>
    <w:rsid w:val="00346886"/>
    <w:rsid w:val="00347CE7"/>
    <w:rsid w:val="003500EB"/>
    <w:rsid w:val="00352A8B"/>
    <w:rsid w:val="00353278"/>
    <w:rsid w:val="00354205"/>
    <w:rsid w:val="00355644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7026F"/>
    <w:rsid w:val="003705C7"/>
    <w:rsid w:val="003710D0"/>
    <w:rsid w:val="00372625"/>
    <w:rsid w:val="00373271"/>
    <w:rsid w:val="00375E5F"/>
    <w:rsid w:val="00383F99"/>
    <w:rsid w:val="00385A75"/>
    <w:rsid w:val="003864FE"/>
    <w:rsid w:val="003879B6"/>
    <w:rsid w:val="00387FEC"/>
    <w:rsid w:val="00390011"/>
    <w:rsid w:val="00392B2E"/>
    <w:rsid w:val="00393A33"/>
    <w:rsid w:val="00393C22"/>
    <w:rsid w:val="00393DF8"/>
    <w:rsid w:val="0039703B"/>
    <w:rsid w:val="003975B7"/>
    <w:rsid w:val="003A4938"/>
    <w:rsid w:val="003B27D3"/>
    <w:rsid w:val="003B2939"/>
    <w:rsid w:val="003B560D"/>
    <w:rsid w:val="003B600C"/>
    <w:rsid w:val="003B6365"/>
    <w:rsid w:val="003C2735"/>
    <w:rsid w:val="003C6C51"/>
    <w:rsid w:val="003D05DD"/>
    <w:rsid w:val="003D16EF"/>
    <w:rsid w:val="003D27A6"/>
    <w:rsid w:val="003D2E9C"/>
    <w:rsid w:val="003D39C1"/>
    <w:rsid w:val="003D664F"/>
    <w:rsid w:val="003D704F"/>
    <w:rsid w:val="003D7C36"/>
    <w:rsid w:val="003E3239"/>
    <w:rsid w:val="003E46A3"/>
    <w:rsid w:val="003E4A3C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4812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432C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57C"/>
    <w:rsid w:val="00500EB7"/>
    <w:rsid w:val="005028B6"/>
    <w:rsid w:val="00506845"/>
    <w:rsid w:val="0050694A"/>
    <w:rsid w:val="00507896"/>
    <w:rsid w:val="0051032F"/>
    <w:rsid w:val="00520242"/>
    <w:rsid w:val="00525C3D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1827"/>
    <w:rsid w:val="00594769"/>
    <w:rsid w:val="00597BB9"/>
    <w:rsid w:val="005A0A15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A72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4BF7"/>
    <w:rsid w:val="00637210"/>
    <w:rsid w:val="006409F4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4AB"/>
    <w:rsid w:val="006619F4"/>
    <w:rsid w:val="00661A4B"/>
    <w:rsid w:val="00662C81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AC8"/>
    <w:rsid w:val="006D2836"/>
    <w:rsid w:val="006D3EDF"/>
    <w:rsid w:val="006D4AAE"/>
    <w:rsid w:val="006D5AA6"/>
    <w:rsid w:val="006D6BEE"/>
    <w:rsid w:val="006D74FC"/>
    <w:rsid w:val="006E5CBA"/>
    <w:rsid w:val="006F1CAC"/>
    <w:rsid w:val="006F2013"/>
    <w:rsid w:val="006F4BF5"/>
    <w:rsid w:val="006F687E"/>
    <w:rsid w:val="0070085E"/>
    <w:rsid w:val="00700BBA"/>
    <w:rsid w:val="00701297"/>
    <w:rsid w:val="00702664"/>
    <w:rsid w:val="007057E2"/>
    <w:rsid w:val="00706C81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7AC0"/>
    <w:rsid w:val="007A0E5A"/>
    <w:rsid w:val="007A258A"/>
    <w:rsid w:val="007A3187"/>
    <w:rsid w:val="007A7C0D"/>
    <w:rsid w:val="007B0BC4"/>
    <w:rsid w:val="007B3315"/>
    <w:rsid w:val="007B617A"/>
    <w:rsid w:val="007C1B6F"/>
    <w:rsid w:val="007C200C"/>
    <w:rsid w:val="007C214F"/>
    <w:rsid w:val="007C2221"/>
    <w:rsid w:val="007C63DA"/>
    <w:rsid w:val="007C673D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968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77F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799"/>
    <w:rsid w:val="00907075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30DA7"/>
    <w:rsid w:val="00931725"/>
    <w:rsid w:val="00931F29"/>
    <w:rsid w:val="0093490E"/>
    <w:rsid w:val="009406CD"/>
    <w:rsid w:val="00941252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5A7D"/>
    <w:rsid w:val="009C6D67"/>
    <w:rsid w:val="009C717E"/>
    <w:rsid w:val="009C727D"/>
    <w:rsid w:val="009C7715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157E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88"/>
    <w:rsid w:val="00AD73CB"/>
    <w:rsid w:val="00AE25A6"/>
    <w:rsid w:val="00AE5F98"/>
    <w:rsid w:val="00AF0E63"/>
    <w:rsid w:val="00AF4241"/>
    <w:rsid w:val="00AF4A9C"/>
    <w:rsid w:val="00AF4E07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42B37"/>
    <w:rsid w:val="00B43158"/>
    <w:rsid w:val="00B432AE"/>
    <w:rsid w:val="00B43BB2"/>
    <w:rsid w:val="00B44973"/>
    <w:rsid w:val="00B467B8"/>
    <w:rsid w:val="00B47521"/>
    <w:rsid w:val="00B47D65"/>
    <w:rsid w:val="00B52C5D"/>
    <w:rsid w:val="00B54BE5"/>
    <w:rsid w:val="00B6156B"/>
    <w:rsid w:val="00B634AB"/>
    <w:rsid w:val="00B6490A"/>
    <w:rsid w:val="00B65AD1"/>
    <w:rsid w:val="00B73AF1"/>
    <w:rsid w:val="00B76C84"/>
    <w:rsid w:val="00B76CBD"/>
    <w:rsid w:val="00B77061"/>
    <w:rsid w:val="00B7778A"/>
    <w:rsid w:val="00B81837"/>
    <w:rsid w:val="00B84C9E"/>
    <w:rsid w:val="00B8556B"/>
    <w:rsid w:val="00B93956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2684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49D2"/>
    <w:rsid w:val="00C27790"/>
    <w:rsid w:val="00C316DD"/>
    <w:rsid w:val="00C31FF8"/>
    <w:rsid w:val="00C33FF7"/>
    <w:rsid w:val="00C343D3"/>
    <w:rsid w:val="00C34B5F"/>
    <w:rsid w:val="00C373B8"/>
    <w:rsid w:val="00C40EA1"/>
    <w:rsid w:val="00C419EB"/>
    <w:rsid w:val="00C42F6C"/>
    <w:rsid w:val="00C445C4"/>
    <w:rsid w:val="00C446DA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AC4"/>
    <w:rsid w:val="00CA6660"/>
    <w:rsid w:val="00CB01B9"/>
    <w:rsid w:val="00CB0647"/>
    <w:rsid w:val="00CB2347"/>
    <w:rsid w:val="00CB24DB"/>
    <w:rsid w:val="00CB5CAC"/>
    <w:rsid w:val="00CB7AAB"/>
    <w:rsid w:val="00CC1A66"/>
    <w:rsid w:val="00CC1F13"/>
    <w:rsid w:val="00CC24F0"/>
    <w:rsid w:val="00CC2EE5"/>
    <w:rsid w:val="00CC571B"/>
    <w:rsid w:val="00CC719B"/>
    <w:rsid w:val="00CC7CB4"/>
    <w:rsid w:val="00CD3052"/>
    <w:rsid w:val="00CD41C7"/>
    <w:rsid w:val="00CD6F6B"/>
    <w:rsid w:val="00CD746D"/>
    <w:rsid w:val="00CD790F"/>
    <w:rsid w:val="00CE2907"/>
    <w:rsid w:val="00CE344D"/>
    <w:rsid w:val="00CE5372"/>
    <w:rsid w:val="00CE56A6"/>
    <w:rsid w:val="00CE5C5D"/>
    <w:rsid w:val="00CE5CF0"/>
    <w:rsid w:val="00CE74AB"/>
    <w:rsid w:val="00CF10CA"/>
    <w:rsid w:val="00CF3E2F"/>
    <w:rsid w:val="00CF5A9E"/>
    <w:rsid w:val="00CF6D93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F4D"/>
    <w:rsid w:val="00D16134"/>
    <w:rsid w:val="00D17CD6"/>
    <w:rsid w:val="00D241CA"/>
    <w:rsid w:val="00D25069"/>
    <w:rsid w:val="00D272C1"/>
    <w:rsid w:val="00D3107C"/>
    <w:rsid w:val="00D326BE"/>
    <w:rsid w:val="00D3339B"/>
    <w:rsid w:val="00D3392C"/>
    <w:rsid w:val="00D358CB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07E0"/>
    <w:rsid w:val="00D53263"/>
    <w:rsid w:val="00D56876"/>
    <w:rsid w:val="00D62901"/>
    <w:rsid w:val="00D66391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95EF8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0A2E"/>
    <w:rsid w:val="00E71C52"/>
    <w:rsid w:val="00E7374F"/>
    <w:rsid w:val="00E77CD2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A7"/>
    <w:rsid w:val="00ED45E1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D4A"/>
    <w:rsid w:val="00EF7E6A"/>
    <w:rsid w:val="00F0461A"/>
    <w:rsid w:val="00F067FA"/>
    <w:rsid w:val="00F1059D"/>
    <w:rsid w:val="00F13053"/>
    <w:rsid w:val="00F138EA"/>
    <w:rsid w:val="00F202F2"/>
    <w:rsid w:val="00F21D2B"/>
    <w:rsid w:val="00F258E2"/>
    <w:rsid w:val="00F267BB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BC8B-3F45-4AC8-80C9-7DE30EF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1929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Администрация</cp:lastModifiedBy>
  <cp:revision>5</cp:revision>
  <cp:lastPrinted>2020-08-24T11:53:00Z</cp:lastPrinted>
  <dcterms:created xsi:type="dcterms:W3CDTF">2020-08-13T11:17:00Z</dcterms:created>
  <dcterms:modified xsi:type="dcterms:W3CDTF">2020-08-24T11:55:00Z</dcterms:modified>
</cp:coreProperties>
</file>